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C7857" w14:textId="029544A1" w:rsidR="00DF1FA3" w:rsidRPr="00C34123" w:rsidRDefault="00DF1FA3" w:rsidP="00DF1FA3">
      <w:pPr>
        <w:pStyle w:val="Tytu"/>
        <w:rPr>
          <w:rFonts w:ascii="Times New Roman" w:hAnsi="Times New Roman"/>
          <w:color w:val="000000"/>
          <w:sz w:val="22"/>
          <w:szCs w:val="22"/>
        </w:rPr>
      </w:pPr>
      <w:bookmarkStart w:id="0" w:name="_Hlk11313898"/>
      <w:r w:rsidRPr="00C34123">
        <w:rPr>
          <w:rFonts w:ascii="Times New Roman" w:hAnsi="Times New Roman"/>
          <w:color w:val="000000"/>
          <w:sz w:val="22"/>
          <w:szCs w:val="22"/>
        </w:rPr>
        <w:t>WYKAZ NR</w:t>
      </w:r>
      <w:r w:rsidR="00D07A3B">
        <w:rPr>
          <w:rFonts w:ascii="Times New Roman" w:hAnsi="Times New Roman"/>
          <w:color w:val="000000"/>
          <w:sz w:val="22"/>
          <w:szCs w:val="22"/>
        </w:rPr>
        <w:t xml:space="preserve"> </w:t>
      </w:r>
      <w:r w:rsidR="00C150B8">
        <w:rPr>
          <w:rFonts w:ascii="Times New Roman" w:hAnsi="Times New Roman"/>
          <w:color w:val="000000"/>
          <w:sz w:val="22"/>
          <w:szCs w:val="22"/>
        </w:rPr>
        <w:t>46</w:t>
      </w:r>
      <w:r w:rsidR="005D7D7E">
        <w:rPr>
          <w:rFonts w:ascii="Times New Roman" w:hAnsi="Times New Roman"/>
          <w:color w:val="000000"/>
          <w:sz w:val="22"/>
          <w:szCs w:val="22"/>
        </w:rPr>
        <w:t>/2023</w:t>
      </w:r>
    </w:p>
    <w:p w14:paraId="72915E85" w14:textId="77777777" w:rsidR="00DF1FA3" w:rsidRPr="003728BD" w:rsidRDefault="00DF1FA3" w:rsidP="00DF1FA3">
      <w:pPr>
        <w:pStyle w:val="WW-Tekstkomentarza"/>
        <w:autoSpaceDE w:val="0"/>
        <w:rPr>
          <w:szCs w:val="24"/>
        </w:rPr>
      </w:pP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</w:r>
      <w:r w:rsidRPr="003728BD">
        <w:rPr>
          <w:szCs w:val="24"/>
        </w:rPr>
        <w:tab/>
        <w:t xml:space="preserve">                            </w:t>
      </w:r>
    </w:p>
    <w:p w14:paraId="595AC68F" w14:textId="64C1D7AD" w:rsidR="00DF1FA3" w:rsidRPr="00C34123" w:rsidRDefault="003728BD" w:rsidP="003728BD">
      <w:pPr>
        <w:pStyle w:val="Tekstpodstawowy"/>
        <w:jc w:val="both"/>
        <w:rPr>
          <w:b w:val="0"/>
          <w:bCs w:val="0"/>
          <w:sz w:val="22"/>
          <w:szCs w:val="22"/>
        </w:rPr>
      </w:pPr>
      <w:r w:rsidRPr="00C34123">
        <w:rPr>
          <w:b w:val="0"/>
          <w:bCs w:val="0"/>
          <w:sz w:val="22"/>
          <w:szCs w:val="22"/>
        </w:rPr>
        <w:t>Na podstawie art. 35 ust.1 ustawy z dnia 21 sierpnia 1997 r. o gospodarce nieruchomościami (</w:t>
      </w:r>
      <w:r w:rsidR="00AE4C05">
        <w:rPr>
          <w:b w:val="0"/>
          <w:bCs w:val="0"/>
          <w:sz w:val="22"/>
          <w:szCs w:val="22"/>
        </w:rPr>
        <w:t xml:space="preserve">tj. </w:t>
      </w:r>
      <w:r w:rsidR="00A8086A" w:rsidRPr="00A8086A">
        <w:rPr>
          <w:b w:val="0"/>
          <w:bCs w:val="0"/>
          <w:sz w:val="22"/>
          <w:szCs w:val="22"/>
        </w:rPr>
        <w:t>Dz.</w:t>
      </w:r>
      <w:r w:rsidR="00AE4C05">
        <w:rPr>
          <w:b w:val="0"/>
          <w:bCs w:val="0"/>
          <w:sz w:val="22"/>
          <w:szCs w:val="22"/>
        </w:rPr>
        <w:t xml:space="preserve"> </w:t>
      </w:r>
      <w:r w:rsidR="00A8086A" w:rsidRPr="00A8086A">
        <w:rPr>
          <w:b w:val="0"/>
          <w:bCs w:val="0"/>
          <w:sz w:val="22"/>
          <w:szCs w:val="22"/>
        </w:rPr>
        <w:t>U.</w:t>
      </w:r>
      <w:r w:rsidR="00AE4C05">
        <w:rPr>
          <w:b w:val="0"/>
          <w:bCs w:val="0"/>
          <w:sz w:val="22"/>
          <w:szCs w:val="22"/>
        </w:rPr>
        <w:t xml:space="preserve"> z </w:t>
      </w:r>
      <w:r w:rsidR="00A8086A" w:rsidRPr="00A8086A">
        <w:rPr>
          <w:b w:val="0"/>
          <w:bCs w:val="0"/>
          <w:sz w:val="22"/>
          <w:szCs w:val="22"/>
        </w:rPr>
        <w:t>202</w:t>
      </w:r>
      <w:r w:rsidR="00C150B8">
        <w:rPr>
          <w:b w:val="0"/>
          <w:bCs w:val="0"/>
          <w:sz w:val="22"/>
          <w:szCs w:val="22"/>
        </w:rPr>
        <w:t>3</w:t>
      </w:r>
      <w:r w:rsidR="00AE4C05">
        <w:rPr>
          <w:b w:val="0"/>
          <w:bCs w:val="0"/>
          <w:sz w:val="22"/>
          <w:szCs w:val="22"/>
        </w:rPr>
        <w:t xml:space="preserve"> poz. </w:t>
      </w:r>
      <w:r w:rsidR="00C150B8">
        <w:rPr>
          <w:b w:val="0"/>
          <w:bCs w:val="0"/>
          <w:sz w:val="22"/>
          <w:szCs w:val="22"/>
        </w:rPr>
        <w:t>344</w:t>
      </w:r>
      <w:r w:rsidRPr="00C34123">
        <w:rPr>
          <w:b w:val="0"/>
          <w:bCs w:val="0"/>
          <w:sz w:val="22"/>
          <w:szCs w:val="22"/>
        </w:rPr>
        <w:t xml:space="preserve">) </w:t>
      </w:r>
      <w:r w:rsidR="00DF1FA3" w:rsidRPr="00C34123">
        <w:rPr>
          <w:b w:val="0"/>
          <w:bCs w:val="0"/>
          <w:sz w:val="22"/>
          <w:szCs w:val="22"/>
        </w:rPr>
        <w:t>Burmistrz Szczawna-Zdroju podaje do publicznej wiadomości na okres 21 dni, tj. od 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C150B8">
        <w:rPr>
          <w:b w:val="0"/>
          <w:bCs w:val="0"/>
          <w:sz w:val="22"/>
          <w:szCs w:val="22"/>
        </w:rPr>
        <w:t>08 marca</w:t>
      </w:r>
      <w:r w:rsidR="005D7D7E">
        <w:rPr>
          <w:b w:val="0"/>
          <w:bCs w:val="0"/>
          <w:sz w:val="22"/>
          <w:szCs w:val="22"/>
        </w:rPr>
        <w:t xml:space="preserve"> 2023</w:t>
      </w:r>
      <w:r w:rsidR="0003353C" w:rsidRPr="00C34123">
        <w:rPr>
          <w:b w:val="0"/>
          <w:bCs w:val="0"/>
          <w:sz w:val="22"/>
          <w:szCs w:val="22"/>
        </w:rPr>
        <w:t xml:space="preserve"> r. do </w:t>
      </w:r>
      <w:r w:rsidR="006514C0" w:rsidRPr="00C34123">
        <w:rPr>
          <w:b w:val="0"/>
          <w:bCs w:val="0"/>
          <w:sz w:val="22"/>
          <w:szCs w:val="22"/>
        </w:rPr>
        <w:t>dnia</w:t>
      </w:r>
      <w:r w:rsidR="00A411F3">
        <w:rPr>
          <w:b w:val="0"/>
          <w:bCs w:val="0"/>
          <w:sz w:val="22"/>
          <w:szCs w:val="22"/>
        </w:rPr>
        <w:t xml:space="preserve"> </w:t>
      </w:r>
      <w:r w:rsidR="00C150B8">
        <w:rPr>
          <w:b w:val="0"/>
          <w:bCs w:val="0"/>
          <w:sz w:val="22"/>
          <w:szCs w:val="22"/>
        </w:rPr>
        <w:t>29</w:t>
      </w:r>
      <w:r w:rsidR="005D7D7E">
        <w:rPr>
          <w:b w:val="0"/>
          <w:bCs w:val="0"/>
          <w:sz w:val="22"/>
          <w:szCs w:val="22"/>
        </w:rPr>
        <w:t xml:space="preserve"> </w:t>
      </w:r>
      <w:r w:rsidR="00537854">
        <w:rPr>
          <w:b w:val="0"/>
          <w:bCs w:val="0"/>
          <w:sz w:val="22"/>
          <w:szCs w:val="22"/>
        </w:rPr>
        <w:t>marca</w:t>
      </w:r>
      <w:r w:rsidR="005D7D7E">
        <w:rPr>
          <w:b w:val="0"/>
          <w:bCs w:val="0"/>
          <w:sz w:val="22"/>
          <w:szCs w:val="22"/>
        </w:rPr>
        <w:t xml:space="preserve"> </w:t>
      </w:r>
      <w:r w:rsidR="00E5702A">
        <w:rPr>
          <w:b w:val="0"/>
          <w:bCs w:val="0"/>
          <w:sz w:val="22"/>
          <w:szCs w:val="22"/>
        </w:rPr>
        <w:t>2023</w:t>
      </w:r>
      <w:r w:rsidR="00DF1FA3" w:rsidRPr="00C34123">
        <w:rPr>
          <w:b w:val="0"/>
          <w:bCs w:val="0"/>
          <w:sz w:val="22"/>
          <w:szCs w:val="22"/>
        </w:rPr>
        <w:t xml:space="preserve"> r. wykaz nieruchomości gruntowej </w:t>
      </w:r>
      <w:r w:rsidR="006514C0" w:rsidRPr="00C34123">
        <w:rPr>
          <w:b w:val="0"/>
          <w:bCs w:val="0"/>
          <w:sz w:val="22"/>
          <w:szCs w:val="22"/>
        </w:rPr>
        <w:t>przeznaczonej do</w:t>
      </w:r>
      <w:r w:rsidRPr="00C34123">
        <w:rPr>
          <w:b w:val="0"/>
          <w:bCs w:val="0"/>
          <w:sz w:val="22"/>
          <w:szCs w:val="22"/>
        </w:rPr>
        <w:t xml:space="preserve"> </w:t>
      </w:r>
      <w:r w:rsidR="00DF1FA3" w:rsidRPr="00C34123">
        <w:rPr>
          <w:b w:val="0"/>
          <w:bCs w:val="0"/>
          <w:sz w:val="22"/>
          <w:szCs w:val="22"/>
        </w:rPr>
        <w:t>dzierżawy</w:t>
      </w:r>
      <w:r w:rsidRPr="00C34123">
        <w:rPr>
          <w:b w:val="0"/>
          <w:bCs w:val="0"/>
          <w:sz w:val="22"/>
          <w:szCs w:val="22"/>
        </w:rPr>
        <w:t>.</w:t>
      </w:r>
    </w:p>
    <w:p w14:paraId="7544FAC1" w14:textId="77777777" w:rsidR="00DF1FA3" w:rsidRPr="003728BD" w:rsidRDefault="00DF1FA3" w:rsidP="00DF1FA3">
      <w:pPr>
        <w:pStyle w:val="Tekstpodstawowy"/>
        <w:jc w:val="left"/>
        <w:rPr>
          <w:b w:val="0"/>
          <w:bCs w:val="0"/>
        </w:rPr>
      </w:pPr>
    </w:p>
    <w:tbl>
      <w:tblPr>
        <w:tblW w:w="93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0"/>
        <w:gridCol w:w="3666"/>
        <w:gridCol w:w="5245"/>
      </w:tblGrid>
      <w:tr w:rsidR="00DF1FA3" w:rsidRPr="006B7553" w14:paraId="1D238AE8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54BF83" w14:textId="77777777" w:rsidR="00DF1FA3" w:rsidRPr="006B7553" w:rsidRDefault="00DF1FA3">
            <w:pPr>
              <w:jc w:val="center"/>
            </w:pPr>
          </w:p>
          <w:p w14:paraId="3843F91B" w14:textId="30F6BD17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1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B845AB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12558831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Położenie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675D2" w14:textId="77777777" w:rsidR="00DF1FA3" w:rsidRPr="006B7553" w:rsidRDefault="00DF1FA3"/>
          <w:p w14:paraId="6DF2F811" w14:textId="7C4B7882" w:rsidR="00DF1FA3" w:rsidRPr="006B7553" w:rsidRDefault="00DF1FA3">
            <w:r w:rsidRPr="006B7553">
              <w:rPr>
                <w:sz w:val="22"/>
                <w:szCs w:val="22"/>
              </w:rPr>
              <w:t>Szczawno-Zdrój,</w:t>
            </w:r>
            <w:r w:rsidR="002E6DAE">
              <w:rPr>
                <w:sz w:val="22"/>
                <w:szCs w:val="22"/>
              </w:rPr>
              <w:t xml:space="preserve"> </w:t>
            </w:r>
            <w:r w:rsidR="00655D3D">
              <w:rPr>
                <w:sz w:val="22"/>
                <w:szCs w:val="22"/>
              </w:rPr>
              <w:t>ul.</w:t>
            </w:r>
            <w:r w:rsidR="007848DE">
              <w:rPr>
                <w:sz w:val="22"/>
                <w:szCs w:val="22"/>
              </w:rPr>
              <w:t xml:space="preserve"> </w:t>
            </w:r>
            <w:r w:rsidR="00C150B8">
              <w:rPr>
                <w:sz w:val="22"/>
                <w:szCs w:val="22"/>
              </w:rPr>
              <w:t xml:space="preserve">Henryka </w:t>
            </w:r>
            <w:r w:rsidR="00537854">
              <w:rPr>
                <w:sz w:val="22"/>
                <w:szCs w:val="22"/>
              </w:rPr>
              <w:t>Sienkiewicza</w:t>
            </w:r>
          </w:p>
        </w:tc>
      </w:tr>
      <w:tr w:rsidR="00DF1FA3" w:rsidRPr="006B7553" w14:paraId="13A8DD1B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949AF4" w14:textId="77777777" w:rsidR="00DF1FA3" w:rsidRPr="006B7553" w:rsidRDefault="00DF1FA3">
            <w:pPr>
              <w:jc w:val="center"/>
            </w:pPr>
          </w:p>
          <w:p w14:paraId="1B097715" w14:textId="77777777" w:rsidR="00DF1FA3" w:rsidRPr="006B7553" w:rsidRDefault="00DF1FA3">
            <w:pPr>
              <w:jc w:val="center"/>
            </w:pPr>
          </w:p>
          <w:p w14:paraId="552A1E98" w14:textId="04C0E5C3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2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4BE48F60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A5D2DC5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Oznaczenie nieruchomości </w:t>
            </w:r>
            <w:r w:rsidR="003411D4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według księgi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wieczystej i katastru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3B19485" w14:textId="1D83FBDC" w:rsidR="00DF1FA3" w:rsidRPr="006B7553" w:rsidRDefault="00DF1FA3">
            <w:pPr>
              <w:pStyle w:val="Tekstpodstawowy2"/>
              <w:rPr>
                <w:b w:val="0"/>
                <w:bCs w:val="0"/>
                <w:color w:val="00000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 xml:space="preserve">Obręb                  </w:t>
            </w:r>
            <w:proofErr w:type="gramStart"/>
            <w:r w:rsidRPr="006B7553">
              <w:rPr>
                <w:b w:val="0"/>
                <w:bCs w:val="0"/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750AF2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Szczawno-Zdrój</w:t>
            </w:r>
            <w:r w:rsidR="0083441E">
              <w:rPr>
                <w:b w:val="0"/>
                <w:bCs w:val="0"/>
                <w:sz w:val="22"/>
                <w:szCs w:val="22"/>
              </w:rPr>
              <w:t xml:space="preserve"> </w:t>
            </w:r>
            <w:r w:rsidR="00F439E1">
              <w:rPr>
                <w:b w:val="0"/>
                <w:bCs w:val="0"/>
                <w:sz w:val="22"/>
                <w:szCs w:val="22"/>
              </w:rPr>
              <w:t>1</w:t>
            </w:r>
          </w:p>
          <w:p w14:paraId="4E9B5D66" w14:textId="0C632814" w:rsidR="00DF1FA3" w:rsidRPr="006B7553" w:rsidRDefault="00DF1FA3">
            <w:r w:rsidRPr="006B7553">
              <w:rPr>
                <w:sz w:val="22"/>
                <w:szCs w:val="22"/>
              </w:rPr>
              <w:t xml:space="preserve">Numer działki    </w:t>
            </w:r>
            <w:r w:rsidR="00C150B8">
              <w:rPr>
                <w:sz w:val="22"/>
                <w:szCs w:val="22"/>
              </w:rPr>
              <w:t xml:space="preserve"> </w:t>
            </w:r>
            <w:r w:rsidRPr="006B7553">
              <w:rPr>
                <w:sz w:val="22"/>
                <w:szCs w:val="22"/>
              </w:rPr>
              <w:t xml:space="preserve"> </w:t>
            </w:r>
            <w:proofErr w:type="gramStart"/>
            <w:r w:rsidRPr="006B7553">
              <w:rPr>
                <w:sz w:val="22"/>
                <w:szCs w:val="22"/>
              </w:rPr>
              <w:t xml:space="preserve">  :</w:t>
            </w:r>
            <w:proofErr w:type="gramEnd"/>
            <w:r w:rsidRPr="006B7553">
              <w:rPr>
                <w:sz w:val="22"/>
                <w:szCs w:val="22"/>
              </w:rPr>
              <w:t xml:space="preserve"> </w:t>
            </w:r>
            <w:r w:rsidR="009B5E9C" w:rsidRPr="006B7553">
              <w:rPr>
                <w:sz w:val="22"/>
                <w:szCs w:val="22"/>
              </w:rPr>
              <w:t xml:space="preserve"> </w:t>
            </w:r>
            <w:r w:rsidR="0010415B">
              <w:rPr>
                <w:sz w:val="22"/>
                <w:szCs w:val="22"/>
              </w:rPr>
              <w:t>3</w:t>
            </w:r>
            <w:r w:rsidR="00C150B8">
              <w:rPr>
                <w:sz w:val="22"/>
                <w:szCs w:val="22"/>
              </w:rPr>
              <w:t>20/12</w:t>
            </w:r>
          </w:p>
          <w:p w14:paraId="395AFCE7" w14:textId="3DE16EC4" w:rsidR="00DF1FA3" w:rsidRPr="006B7553" w:rsidRDefault="0052097A">
            <w:r w:rsidRPr="006B7553">
              <w:rPr>
                <w:sz w:val="22"/>
                <w:szCs w:val="22"/>
              </w:rPr>
              <w:t xml:space="preserve">Powierzchnia    </w:t>
            </w:r>
            <w:r w:rsidR="00C150B8">
              <w:rPr>
                <w:sz w:val="22"/>
                <w:szCs w:val="22"/>
              </w:rPr>
              <w:t xml:space="preserve">  </w:t>
            </w:r>
            <w:r w:rsidRPr="006B7553">
              <w:rPr>
                <w:sz w:val="22"/>
                <w:szCs w:val="22"/>
              </w:rPr>
              <w:t xml:space="preserve">  </w:t>
            </w:r>
            <w:proofErr w:type="gramStart"/>
            <w:r w:rsidRPr="006B7553">
              <w:rPr>
                <w:sz w:val="22"/>
                <w:szCs w:val="22"/>
              </w:rPr>
              <w:t xml:space="preserve"> </w:t>
            </w:r>
            <w:r w:rsidR="001D5102" w:rsidRPr="006B7553">
              <w:rPr>
                <w:sz w:val="22"/>
                <w:szCs w:val="22"/>
              </w:rPr>
              <w:t xml:space="preserve"> :</w:t>
            </w:r>
            <w:proofErr w:type="gramEnd"/>
            <w:r w:rsidR="00BB5EA1" w:rsidRPr="006B7553">
              <w:rPr>
                <w:sz w:val="22"/>
                <w:szCs w:val="22"/>
              </w:rPr>
              <w:t xml:space="preserve"> </w:t>
            </w:r>
            <w:r w:rsidR="00C150B8">
              <w:rPr>
                <w:sz w:val="22"/>
                <w:szCs w:val="22"/>
              </w:rPr>
              <w:t>221</w:t>
            </w:r>
            <w:r w:rsidR="00CB2C13">
              <w:rPr>
                <w:sz w:val="22"/>
                <w:szCs w:val="22"/>
              </w:rPr>
              <w:t xml:space="preserve"> </w:t>
            </w:r>
            <w:r w:rsidR="002E6DAE">
              <w:rPr>
                <w:sz w:val="22"/>
                <w:szCs w:val="22"/>
              </w:rPr>
              <w:t>m</w:t>
            </w:r>
            <w:r w:rsidR="002E6DAE" w:rsidRPr="00804149">
              <w:rPr>
                <w:sz w:val="22"/>
                <w:szCs w:val="22"/>
                <w:vertAlign w:val="superscript"/>
              </w:rPr>
              <w:t>2</w:t>
            </w:r>
          </w:p>
          <w:p w14:paraId="479587B5" w14:textId="59CDC9B6" w:rsidR="005D5FB9" w:rsidRPr="005D5FB9" w:rsidRDefault="00DF1FA3" w:rsidP="005D5FB9">
            <w:pPr>
              <w:rPr>
                <w:bCs/>
              </w:rPr>
            </w:pPr>
            <w:r w:rsidRPr="006B7553">
              <w:rPr>
                <w:sz w:val="22"/>
                <w:szCs w:val="22"/>
              </w:rPr>
              <w:t xml:space="preserve">Księga </w:t>
            </w:r>
            <w:proofErr w:type="gramStart"/>
            <w:r w:rsidR="00FA3A3B" w:rsidRPr="006B7553">
              <w:rPr>
                <w:sz w:val="22"/>
                <w:szCs w:val="22"/>
              </w:rPr>
              <w:t xml:space="preserve">Wieczysta: </w:t>
            </w:r>
            <w:r w:rsidR="00FA3A3B">
              <w:rPr>
                <w:sz w:val="22"/>
                <w:szCs w:val="22"/>
              </w:rPr>
              <w:t xml:space="preserve">  </w:t>
            </w:r>
            <w:proofErr w:type="gramEnd"/>
            <w:r w:rsidR="00C150B8">
              <w:rPr>
                <w:sz w:val="22"/>
                <w:szCs w:val="22"/>
              </w:rPr>
              <w:t>36666/6</w:t>
            </w:r>
          </w:p>
          <w:p w14:paraId="3FAAB9DB" w14:textId="23993767" w:rsidR="00DF1FA3" w:rsidRPr="006B7553" w:rsidRDefault="00DF1FA3" w:rsidP="00E315D8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Kataster nieruchomości:</w:t>
            </w:r>
            <w:r w:rsidR="00F82836">
              <w:rPr>
                <w:bCs/>
                <w:sz w:val="22"/>
                <w:szCs w:val="22"/>
              </w:rPr>
              <w:t xml:space="preserve"> </w:t>
            </w:r>
            <w:r w:rsidR="00804149">
              <w:rPr>
                <w:bCs/>
                <w:sz w:val="22"/>
                <w:szCs w:val="22"/>
              </w:rPr>
              <w:t>B</w:t>
            </w:r>
            <w:r w:rsidR="00E5702A">
              <w:rPr>
                <w:bCs/>
                <w:sz w:val="22"/>
                <w:szCs w:val="22"/>
              </w:rPr>
              <w:t xml:space="preserve"> - </w:t>
            </w:r>
            <w:r w:rsidR="00C150B8">
              <w:rPr>
                <w:bCs/>
                <w:sz w:val="22"/>
                <w:szCs w:val="22"/>
              </w:rPr>
              <w:t>Inne t</w:t>
            </w:r>
            <w:r w:rsidR="004A1749">
              <w:rPr>
                <w:bCs/>
                <w:sz w:val="22"/>
                <w:szCs w:val="22"/>
              </w:rPr>
              <w:t xml:space="preserve">ereny </w:t>
            </w:r>
            <w:r w:rsidR="00C150B8">
              <w:rPr>
                <w:bCs/>
                <w:sz w:val="22"/>
                <w:szCs w:val="22"/>
              </w:rPr>
              <w:t>zabudowane</w:t>
            </w:r>
          </w:p>
        </w:tc>
      </w:tr>
      <w:tr w:rsidR="00DF1FA3" w:rsidRPr="006B7553" w14:paraId="271752C7" w14:textId="77777777" w:rsidTr="00636EEA">
        <w:trPr>
          <w:trHeight w:val="93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037006B" w14:textId="77777777" w:rsidR="00F14200" w:rsidRPr="006B7553" w:rsidRDefault="00DF1FA3">
            <w:r w:rsidRPr="006B7553">
              <w:rPr>
                <w:sz w:val="22"/>
                <w:szCs w:val="22"/>
              </w:rPr>
              <w:t xml:space="preserve"> </w:t>
            </w:r>
          </w:p>
          <w:p w14:paraId="6917D7C5" w14:textId="773B2B79" w:rsidR="00DF1FA3" w:rsidRPr="006B7553" w:rsidRDefault="00DF1FA3">
            <w:r w:rsidRPr="006B7553">
              <w:rPr>
                <w:sz w:val="22"/>
                <w:szCs w:val="22"/>
              </w:rPr>
              <w:t xml:space="preserve"> 3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BD84AB" w14:textId="77777777" w:rsidR="004E0ECB" w:rsidRPr="006B7553" w:rsidRDefault="004E0ECB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4B9787BC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Opis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F3F1B8E" w14:textId="77777777" w:rsidR="00F750AB" w:rsidRPr="006B7553" w:rsidRDefault="00F750AB">
            <w:pPr>
              <w:jc w:val="center"/>
            </w:pPr>
          </w:p>
          <w:p w14:paraId="4723A0BE" w14:textId="77777777" w:rsidR="00126351" w:rsidRDefault="00807BFB" w:rsidP="00D86B86">
            <w:pPr>
              <w:jc w:val="center"/>
            </w:pPr>
            <w:r w:rsidRPr="00686A8C">
              <w:rPr>
                <w:sz w:val="22"/>
                <w:szCs w:val="22"/>
              </w:rPr>
              <w:t>Nieruchomość gr</w:t>
            </w:r>
            <w:r w:rsidR="00434BC5" w:rsidRPr="00686A8C">
              <w:rPr>
                <w:sz w:val="22"/>
                <w:szCs w:val="22"/>
              </w:rPr>
              <w:t>untowa</w:t>
            </w:r>
            <w:r w:rsidR="00D324FF">
              <w:rPr>
                <w:sz w:val="22"/>
                <w:szCs w:val="22"/>
              </w:rPr>
              <w:t xml:space="preserve"> </w:t>
            </w:r>
          </w:p>
          <w:p w14:paraId="09EB6892" w14:textId="6BE2AC32" w:rsidR="00B22BEF" w:rsidRPr="006B7553" w:rsidRDefault="007848DE" w:rsidP="00D86B86">
            <w:pPr>
              <w:jc w:val="center"/>
            </w:pPr>
            <w:r>
              <w:rPr>
                <w:sz w:val="22"/>
                <w:szCs w:val="22"/>
              </w:rPr>
              <w:t>nie</w:t>
            </w:r>
            <w:r w:rsidR="002D3831">
              <w:rPr>
                <w:sz w:val="22"/>
                <w:szCs w:val="22"/>
              </w:rPr>
              <w:t>zabudowana</w:t>
            </w:r>
          </w:p>
        </w:tc>
      </w:tr>
      <w:tr w:rsidR="00DF1FA3" w:rsidRPr="006B7553" w14:paraId="0082A1B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CF5670" w14:textId="77777777" w:rsidR="00F14200" w:rsidRPr="006B7553" w:rsidRDefault="00F14200">
            <w:pPr>
              <w:jc w:val="center"/>
            </w:pPr>
          </w:p>
          <w:p w14:paraId="6133DEBA" w14:textId="33FFC5A8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4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1DF46FD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72947E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Przeznaczenie nieruchomości i sposób jej zagospodarowania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4E02D0" w14:textId="77777777" w:rsidR="00F65314" w:rsidRDefault="00F65314" w:rsidP="00F65314">
            <w:pPr>
              <w:jc w:val="center"/>
            </w:pPr>
          </w:p>
          <w:p w14:paraId="0C71B03C" w14:textId="39906102" w:rsidR="00686B07" w:rsidRPr="006B7553" w:rsidRDefault="00306494" w:rsidP="00306494">
            <w:pPr>
              <w:jc w:val="center"/>
            </w:pPr>
            <w:r>
              <w:rPr>
                <w:sz w:val="22"/>
                <w:szCs w:val="22"/>
              </w:rPr>
              <w:t xml:space="preserve">Tereny zabudowy </w:t>
            </w:r>
            <w:r w:rsidR="00F439E1">
              <w:rPr>
                <w:sz w:val="22"/>
                <w:szCs w:val="22"/>
              </w:rPr>
              <w:t>miesz</w:t>
            </w:r>
            <w:r w:rsidR="00E5702A">
              <w:rPr>
                <w:sz w:val="22"/>
                <w:szCs w:val="22"/>
              </w:rPr>
              <w:t>kaniowej</w:t>
            </w:r>
          </w:p>
        </w:tc>
      </w:tr>
      <w:tr w:rsidR="00DF1FA3" w:rsidRPr="006B7553" w14:paraId="026D0DEF" w14:textId="77777777" w:rsidTr="00636EEA">
        <w:trPr>
          <w:trHeight w:val="965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30B54" w14:textId="77777777" w:rsidR="00F14200" w:rsidRPr="006B7553" w:rsidRDefault="00F14200">
            <w:pPr>
              <w:jc w:val="center"/>
            </w:pPr>
          </w:p>
          <w:p w14:paraId="7456562D" w14:textId="764E8BE1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5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34FEB0" w14:textId="77777777" w:rsidR="004E0ECB" w:rsidRPr="006B7553" w:rsidRDefault="004E0ECB">
            <w:pPr>
              <w:pStyle w:val="Tekstpodstawowy2"/>
              <w:rPr>
                <w:b w:val="0"/>
                <w:bCs w:val="0"/>
              </w:rPr>
            </w:pPr>
          </w:p>
          <w:p w14:paraId="1F1B6B40" w14:textId="77777777" w:rsidR="00DF1FA3" w:rsidRPr="006B7553" w:rsidRDefault="00DF1FA3">
            <w:pPr>
              <w:pStyle w:val="Tekstpodstawowy2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Termin zagospodarowania nieruchomości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EE2A66" w14:textId="77777777" w:rsidR="00F14200" w:rsidRPr="006B7553" w:rsidRDefault="00F14200">
            <w:pPr>
              <w:jc w:val="center"/>
            </w:pPr>
          </w:p>
          <w:p w14:paraId="0AE15B02" w14:textId="77777777" w:rsidR="00DF1FA3" w:rsidRPr="006B7553" w:rsidRDefault="00F14200" w:rsidP="009A0063">
            <w:pPr>
              <w:jc w:val="center"/>
            </w:pPr>
            <w:r w:rsidRPr="006B7553">
              <w:rPr>
                <w:sz w:val="22"/>
                <w:szCs w:val="22"/>
              </w:rPr>
              <w:t xml:space="preserve">Nieruchomość </w:t>
            </w:r>
            <w:r w:rsidR="00253730" w:rsidRPr="006B7553">
              <w:rPr>
                <w:sz w:val="22"/>
                <w:szCs w:val="22"/>
              </w:rPr>
              <w:t>do zagospodarowania</w:t>
            </w:r>
          </w:p>
        </w:tc>
      </w:tr>
      <w:tr w:rsidR="00DF1FA3" w:rsidRPr="006B7553" w14:paraId="196B4343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CBC31C3" w14:textId="77777777" w:rsidR="00F14200" w:rsidRPr="006B7553" w:rsidRDefault="00F14200">
            <w:pPr>
              <w:jc w:val="center"/>
            </w:pPr>
          </w:p>
          <w:p w14:paraId="4ACDD890" w14:textId="3E592C60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6</w:t>
            </w:r>
            <w:r w:rsidR="003728BD" w:rsidRPr="006B7553">
              <w:rPr>
                <w:sz w:val="22"/>
                <w:szCs w:val="22"/>
              </w:rPr>
              <w:t>.</w:t>
            </w: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482429" w14:textId="77777777" w:rsidR="003728BD" w:rsidRPr="006B7553" w:rsidRDefault="003728BD">
            <w:pPr>
              <w:pStyle w:val="Nagwek1"/>
              <w:rPr>
                <w:rFonts w:eastAsiaTheme="minorEastAsia"/>
                <w:b w:val="0"/>
                <w:bCs w:val="0"/>
              </w:rPr>
            </w:pPr>
          </w:p>
          <w:p w14:paraId="55F9EB2C" w14:textId="2AD5A4C5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Cena </w:t>
            </w:r>
            <w:proofErr w:type="gramStart"/>
            <w:r w:rsidR="00A021E7"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nieruchomości:  </w:t>
            </w: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</w:t>
            </w:r>
            <w:proofErr w:type="gramEnd"/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 xml:space="preserve">                                                                          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BFCF2C" w14:textId="77777777" w:rsidR="00DF1FA3" w:rsidRPr="006B7553" w:rsidRDefault="00DF1FA3">
            <w:pPr>
              <w:rPr>
                <w:b/>
                <w:bCs/>
              </w:rPr>
            </w:pPr>
          </w:p>
          <w:p w14:paraId="2C7BC32C" w14:textId="66F770D6" w:rsidR="00DF1FA3" w:rsidRPr="006B7553" w:rsidRDefault="00DF1FA3" w:rsidP="00F750AB">
            <w:pPr>
              <w:rPr>
                <w:bCs/>
              </w:rPr>
            </w:pPr>
            <w:r w:rsidRPr="006B7553">
              <w:rPr>
                <w:bCs/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bCs/>
                <w:sz w:val="22"/>
                <w:szCs w:val="22"/>
              </w:rPr>
              <w:t>---</w:t>
            </w:r>
          </w:p>
          <w:p w14:paraId="22FB2FF3" w14:textId="77777777" w:rsidR="00F750AB" w:rsidRPr="006B7553" w:rsidRDefault="00F750AB" w:rsidP="00F750AB">
            <w:pPr>
              <w:rPr>
                <w:bCs/>
              </w:rPr>
            </w:pPr>
          </w:p>
        </w:tc>
      </w:tr>
      <w:tr w:rsidR="00DF1FA3" w:rsidRPr="006B7553" w14:paraId="2AFC2E36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3002DD7" w14:textId="77777777" w:rsidR="00DF1FA3" w:rsidRPr="006B7553" w:rsidRDefault="00DF1FA3">
            <w:pPr>
              <w:jc w:val="center"/>
            </w:pPr>
          </w:p>
          <w:p w14:paraId="78EB7C66" w14:textId="7E083F9B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7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7D105973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448F7A" w14:textId="77777777" w:rsidR="00DF1FA3" w:rsidRPr="006B7553" w:rsidRDefault="00DF1FA3" w:rsidP="003728BD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Wysokość stawek procentowych opłat z tytułu użytkowania wieczystego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414185" w14:textId="77777777" w:rsidR="00DF1FA3" w:rsidRPr="006B7553" w:rsidRDefault="00DF1FA3"/>
          <w:p w14:paraId="0E7B4B15" w14:textId="3C47437D" w:rsidR="00DF1FA3" w:rsidRPr="006B7553" w:rsidRDefault="00DF1FA3">
            <w:r w:rsidRPr="006B7553">
              <w:rPr>
                <w:sz w:val="22"/>
                <w:szCs w:val="22"/>
              </w:rPr>
              <w:t>------------------------------------------------------------</w:t>
            </w:r>
            <w:r w:rsidR="009416B8">
              <w:rPr>
                <w:sz w:val="22"/>
                <w:szCs w:val="22"/>
              </w:rPr>
              <w:t>---</w:t>
            </w:r>
          </w:p>
        </w:tc>
      </w:tr>
      <w:tr w:rsidR="00DF1FA3" w:rsidRPr="006B7553" w14:paraId="121E5FBA" w14:textId="77777777" w:rsidTr="00636EEA">
        <w:trPr>
          <w:trHeight w:val="964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858F55" w14:textId="77777777" w:rsidR="00DF1FA3" w:rsidRPr="006B7553" w:rsidRDefault="00DF1FA3">
            <w:pPr>
              <w:jc w:val="center"/>
            </w:pPr>
          </w:p>
          <w:p w14:paraId="49D86ED2" w14:textId="1D7D0A42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8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F2037F2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A33366" w14:textId="77777777" w:rsidR="00DF1FA3" w:rsidRPr="006B7553" w:rsidRDefault="00DF1FA3">
            <w:r w:rsidRPr="006B7553">
              <w:rPr>
                <w:sz w:val="22"/>
                <w:szCs w:val="22"/>
              </w:rPr>
              <w:t>Wysokość opłat z tytułu użytkowania wieczystego, najmu lub dzierżawy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686029" w14:textId="0E390B41" w:rsidR="00620833" w:rsidRPr="00AB1A65" w:rsidRDefault="00C150B8" w:rsidP="00D10FC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221</w:t>
            </w:r>
            <w:r w:rsidR="00620833" w:rsidRPr="00AB1A65">
              <w:rPr>
                <w:sz w:val="22"/>
                <w:szCs w:val="22"/>
              </w:rPr>
              <w:t xml:space="preserve"> m</w:t>
            </w:r>
            <w:r w:rsidR="00620833" w:rsidRPr="00AB1A65">
              <w:rPr>
                <w:sz w:val="22"/>
                <w:szCs w:val="22"/>
                <w:vertAlign w:val="superscript"/>
              </w:rPr>
              <w:t xml:space="preserve">2 </w:t>
            </w:r>
            <w:r w:rsidR="00620833" w:rsidRPr="00AB1A65">
              <w:rPr>
                <w:sz w:val="22"/>
                <w:szCs w:val="22"/>
              </w:rPr>
              <w:t xml:space="preserve">x </w:t>
            </w:r>
            <w:r w:rsidR="005D7D7E">
              <w:rPr>
                <w:sz w:val="22"/>
                <w:szCs w:val="22"/>
              </w:rPr>
              <w:t>1,00</w:t>
            </w:r>
            <w:r w:rsidR="00620833" w:rsidRPr="00AB1A65">
              <w:rPr>
                <w:sz w:val="22"/>
                <w:szCs w:val="22"/>
              </w:rPr>
              <w:t xml:space="preserve"> zł/ m</w:t>
            </w:r>
            <w:r w:rsidR="00620833" w:rsidRPr="00AB1A65">
              <w:rPr>
                <w:sz w:val="22"/>
                <w:szCs w:val="22"/>
                <w:vertAlign w:val="superscript"/>
              </w:rPr>
              <w:t>2</w:t>
            </w:r>
            <w:r w:rsidR="00620833" w:rsidRPr="00AB1A65">
              <w:rPr>
                <w:sz w:val="22"/>
                <w:szCs w:val="22"/>
              </w:rPr>
              <w:t xml:space="preserve"> = </w:t>
            </w:r>
            <w:r>
              <w:rPr>
                <w:sz w:val="22"/>
                <w:szCs w:val="22"/>
              </w:rPr>
              <w:t>221</w:t>
            </w:r>
            <w:r w:rsidR="00E5702A">
              <w:rPr>
                <w:sz w:val="22"/>
                <w:szCs w:val="22"/>
              </w:rPr>
              <w:t>,00</w:t>
            </w:r>
            <w:r w:rsidR="00620833" w:rsidRPr="00AB1A65">
              <w:rPr>
                <w:sz w:val="22"/>
                <w:szCs w:val="22"/>
              </w:rPr>
              <w:t xml:space="preserve"> zł + podatek VAT 23%</w:t>
            </w:r>
          </w:p>
          <w:p w14:paraId="0DF294DF" w14:textId="23ED7956" w:rsidR="00620833" w:rsidRDefault="00620833" w:rsidP="00D10FCE">
            <w:pPr>
              <w:jc w:val="center"/>
              <w:rPr>
                <w:b/>
                <w:bCs/>
                <w:sz w:val="22"/>
                <w:szCs w:val="22"/>
              </w:rPr>
            </w:pPr>
            <w:r w:rsidRPr="00AB1A65">
              <w:rPr>
                <w:b/>
                <w:bCs/>
                <w:sz w:val="22"/>
                <w:szCs w:val="22"/>
              </w:rPr>
              <w:t>tj.</w:t>
            </w:r>
            <w:r w:rsidR="007B63B6">
              <w:rPr>
                <w:b/>
                <w:bCs/>
                <w:sz w:val="22"/>
                <w:szCs w:val="22"/>
              </w:rPr>
              <w:t xml:space="preserve"> </w:t>
            </w:r>
            <w:r w:rsidR="00C150B8">
              <w:rPr>
                <w:b/>
                <w:bCs/>
                <w:sz w:val="22"/>
                <w:szCs w:val="22"/>
              </w:rPr>
              <w:t>225,42</w:t>
            </w:r>
            <w:r w:rsidRPr="00AB1A65">
              <w:rPr>
                <w:b/>
                <w:bCs/>
                <w:sz w:val="22"/>
                <w:szCs w:val="22"/>
              </w:rPr>
              <w:t xml:space="preserve"> </w:t>
            </w:r>
            <w:r w:rsidR="00AB1A65" w:rsidRPr="00AB1A65">
              <w:rPr>
                <w:b/>
                <w:bCs/>
                <w:sz w:val="22"/>
                <w:szCs w:val="22"/>
              </w:rPr>
              <w:t>zł rocznie</w:t>
            </w:r>
            <w:r w:rsidRPr="00AB1A65">
              <w:rPr>
                <w:b/>
                <w:bCs/>
                <w:sz w:val="22"/>
                <w:szCs w:val="22"/>
              </w:rPr>
              <w:t xml:space="preserve"> / ogród przydomowy</w:t>
            </w:r>
          </w:p>
          <w:p w14:paraId="0228717C" w14:textId="1E7FBB93" w:rsidR="0030257A" w:rsidRPr="0030257A" w:rsidRDefault="0010415B" w:rsidP="0030257A">
            <w:pPr>
              <w:jc w:val="center"/>
              <w:rPr>
                <w:sz w:val="22"/>
                <w:szCs w:val="22"/>
              </w:rPr>
            </w:pPr>
            <w:r w:rsidRPr="0030257A">
              <w:rPr>
                <w:sz w:val="22"/>
                <w:szCs w:val="22"/>
              </w:rPr>
              <w:t>1</w:t>
            </w:r>
            <w:r w:rsidR="00C150B8">
              <w:rPr>
                <w:sz w:val="22"/>
                <w:szCs w:val="22"/>
              </w:rPr>
              <w:t>0</w:t>
            </w:r>
            <w:r w:rsidRPr="0030257A">
              <w:rPr>
                <w:sz w:val="22"/>
                <w:szCs w:val="22"/>
              </w:rPr>
              <w:t xml:space="preserve"> m2 x 5 zł/m2</w:t>
            </w:r>
            <w:r w:rsidR="0030257A" w:rsidRPr="0030257A">
              <w:rPr>
                <w:sz w:val="22"/>
                <w:szCs w:val="22"/>
              </w:rPr>
              <w:t xml:space="preserve"> = </w:t>
            </w:r>
            <w:r w:rsidR="00C150B8">
              <w:rPr>
                <w:sz w:val="22"/>
                <w:szCs w:val="22"/>
              </w:rPr>
              <w:t>5</w:t>
            </w:r>
            <w:r w:rsidR="0030257A" w:rsidRPr="0030257A">
              <w:rPr>
                <w:sz w:val="22"/>
                <w:szCs w:val="22"/>
              </w:rPr>
              <w:t xml:space="preserve">0,00 zł </w:t>
            </w:r>
            <w:proofErr w:type="spellStart"/>
            <w:r w:rsidR="0030257A" w:rsidRPr="0030257A">
              <w:rPr>
                <w:sz w:val="22"/>
                <w:szCs w:val="22"/>
              </w:rPr>
              <w:t>zł</w:t>
            </w:r>
            <w:proofErr w:type="spellEnd"/>
            <w:r w:rsidR="0030257A" w:rsidRPr="0030257A">
              <w:rPr>
                <w:sz w:val="22"/>
                <w:szCs w:val="22"/>
              </w:rPr>
              <w:t xml:space="preserve"> + podatek VAT 23%</w:t>
            </w:r>
          </w:p>
          <w:p w14:paraId="62B036DF" w14:textId="16E13047" w:rsidR="0010415B" w:rsidRDefault="0030257A" w:rsidP="0030257A">
            <w:pPr>
              <w:jc w:val="center"/>
              <w:rPr>
                <w:b/>
                <w:bCs/>
                <w:sz w:val="22"/>
                <w:szCs w:val="22"/>
              </w:rPr>
            </w:pPr>
            <w:r w:rsidRPr="0030257A">
              <w:rPr>
                <w:b/>
                <w:bCs/>
                <w:sz w:val="22"/>
                <w:szCs w:val="22"/>
              </w:rPr>
              <w:t>tj.</w:t>
            </w:r>
            <w:r>
              <w:rPr>
                <w:b/>
                <w:bCs/>
                <w:sz w:val="22"/>
                <w:szCs w:val="22"/>
              </w:rPr>
              <w:t xml:space="preserve"> </w:t>
            </w:r>
            <w:r w:rsidR="00C150B8">
              <w:rPr>
                <w:b/>
                <w:bCs/>
                <w:sz w:val="22"/>
                <w:szCs w:val="22"/>
              </w:rPr>
              <w:t>61,50</w:t>
            </w:r>
            <w:r w:rsidRPr="0030257A">
              <w:rPr>
                <w:b/>
                <w:bCs/>
                <w:sz w:val="22"/>
                <w:szCs w:val="22"/>
              </w:rPr>
              <w:t xml:space="preserve"> zł rocznie / </w:t>
            </w:r>
            <w:r>
              <w:rPr>
                <w:b/>
                <w:bCs/>
                <w:sz w:val="22"/>
                <w:szCs w:val="22"/>
              </w:rPr>
              <w:t>altana</w:t>
            </w:r>
          </w:p>
          <w:p w14:paraId="4C37C21B" w14:textId="657F7E84" w:rsidR="0030257A" w:rsidRPr="00AB1A65" w:rsidRDefault="0030257A" w:rsidP="0030257A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 xml:space="preserve">Razem: </w:t>
            </w:r>
            <w:r w:rsidR="00C150B8">
              <w:rPr>
                <w:b/>
                <w:bCs/>
                <w:sz w:val="22"/>
                <w:szCs w:val="22"/>
              </w:rPr>
              <w:t>286,92</w:t>
            </w:r>
            <w:r>
              <w:rPr>
                <w:b/>
                <w:bCs/>
                <w:sz w:val="22"/>
                <w:szCs w:val="22"/>
              </w:rPr>
              <w:t xml:space="preserve"> zł rocznie</w:t>
            </w:r>
          </w:p>
        </w:tc>
      </w:tr>
      <w:tr w:rsidR="00DF1FA3" w:rsidRPr="006B7553" w14:paraId="6A5E59EA" w14:textId="77777777" w:rsidTr="00636EEA"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4B14D9" w14:textId="77777777" w:rsidR="00DF1FA3" w:rsidRPr="006B7553" w:rsidRDefault="00DF1FA3">
            <w:pPr>
              <w:jc w:val="center"/>
            </w:pPr>
          </w:p>
          <w:p w14:paraId="056B9E1B" w14:textId="60FF3DA6" w:rsidR="00DF1FA3" w:rsidRPr="006B7553" w:rsidRDefault="00DF1FA3">
            <w:pPr>
              <w:jc w:val="center"/>
            </w:pPr>
            <w:r w:rsidRPr="006B7553">
              <w:rPr>
                <w:sz w:val="22"/>
                <w:szCs w:val="22"/>
              </w:rPr>
              <w:t>9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0C9D1A0C" w14:textId="77777777" w:rsidR="00DF1FA3" w:rsidRPr="006B7553" w:rsidRDefault="00DF1FA3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FD0698" w14:textId="77777777" w:rsidR="00DF1FA3" w:rsidRPr="006B7553" w:rsidRDefault="00DF1FA3"/>
          <w:p w14:paraId="62F2AC97" w14:textId="77777777" w:rsidR="00DF1FA3" w:rsidRPr="006B7553" w:rsidRDefault="00DF1FA3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Termin wnoszenia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D3FF9E" w14:textId="77777777" w:rsidR="00DF1FA3" w:rsidRPr="006B7553" w:rsidRDefault="00DF1FA3"/>
          <w:p w14:paraId="6A0203F2" w14:textId="3DB5898B" w:rsidR="00BE7ECF" w:rsidRPr="00BE7ECF" w:rsidRDefault="00BE7ECF" w:rsidP="00463658">
            <w:pPr>
              <w:jc w:val="center"/>
              <w:rPr>
                <w:sz w:val="22"/>
                <w:szCs w:val="22"/>
              </w:rPr>
            </w:pPr>
            <w:r w:rsidRPr="00BE7ECF">
              <w:rPr>
                <w:sz w:val="22"/>
                <w:szCs w:val="22"/>
              </w:rPr>
              <w:t xml:space="preserve">Do </w:t>
            </w:r>
            <w:r w:rsidR="00221D14">
              <w:rPr>
                <w:sz w:val="22"/>
                <w:szCs w:val="22"/>
              </w:rPr>
              <w:t>31 marca</w:t>
            </w:r>
            <w:r w:rsidRPr="00BE7ECF">
              <w:rPr>
                <w:sz w:val="22"/>
                <w:szCs w:val="22"/>
              </w:rPr>
              <w:t xml:space="preserve"> każdego</w:t>
            </w:r>
            <w:r w:rsidR="00221D14">
              <w:rPr>
                <w:sz w:val="22"/>
                <w:szCs w:val="22"/>
              </w:rPr>
              <w:t xml:space="preserve"> roku</w:t>
            </w:r>
            <w:r w:rsidRPr="00BE7ECF">
              <w:rPr>
                <w:sz w:val="22"/>
                <w:szCs w:val="22"/>
              </w:rPr>
              <w:t xml:space="preserve"> </w:t>
            </w:r>
          </w:p>
        </w:tc>
      </w:tr>
      <w:tr w:rsidR="006514C0" w:rsidRPr="006B7553" w14:paraId="4C1783FD" w14:textId="77777777" w:rsidTr="00636EEA">
        <w:trPr>
          <w:trHeight w:val="703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AC61A4" w14:textId="77777777" w:rsidR="006514C0" w:rsidRPr="006B7553" w:rsidRDefault="006514C0" w:rsidP="006514C0">
            <w:pPr>
              <w:jc w:val="center"/>
            </w:pPr>
          </w:p>
          <w:p w14:paraId="302A9F2E" w14:textId="3AECE192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10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296FF0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B84E49" w14:textId="77777777" w:rsidR="006514C0" w:rsidRPr="006B7553" w:rsidRDefault="006514C0" w:rsidP="006514C0"/>
          <w:p w14:paraId="27A0295A" w14:textId="77777777" w:rsidR="006514C0" w:rsidRPr="006B7553" w:rsidRDefault="006514C0" w:rsidP="006514C0">
            <w:pPr>
              <w:pStyle w:val="Nagwek1"/>
              <w:rPr>
                <w:rFonts w:eastAsiaTheme="minorEastAsia"/>
                <w:b w:val="0"/>
                <w:bCs w:val="0"/>
              </w:rPr>
            </w:pPr>
            <w:r w:rsidRPr="006B7553">
              <w:rPr>
                <w:rFonts w:eastAsiaTheme="minorEastAsia"/>
                <w:b w:val="0"/>
                <w:bCs w:val="0"/>
                <w:sz w:val="22"/>
                <w:szCs w:val="22"/>
              </w:rPr>
              <w:t>Zasady aktualizacji opłat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5F2B93" w14:textId="7F4C532A" w:rsidR="008D5133" w:rsidRPr="006B7553" w:rsidRDefault="00D324FF" w:rsidP="008D5133">
            <w:r w:rsidRPr="006B7553">
              <w:rPr>
                <w:sz w:val="22"/>
                <w:szCs w:val="22"/>
              </w:rPr>
              <w:t>Czynsz dzierżawny może ulec zwiększeniu, nie więcej jednak niż ogłaszany co roku przez Prezesa GUS wskaźnik cen towarów i usług konsumpcyjnych</w:t>
            </w:r>
          </w:p>
        </w:tc>
      </w:tr>
      <w:tr w:rsidR="006514C0" w:rsidRPr="006B7553" w14:paraId="684C5766" w14:textId="77777777" w:rsidTr="00636EEA">
        <w:trPr>
          <w:trHeight w:val="926"/>
        </w:trPr>
        <w:tc>
          <w:tcPr>
            <w:tcW w:w="4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2F55BB" w14:textId="77777777" w:rsidR="006514C0" w:rsidRPr="006B7553" w:rsidRDefault="006514C0" w:rsidP="006514C0">
            <w:pPr>
              <w:jc w:val="center"/>
            </w:pPr>
          </w:p>
          <w:p w14:paraId="5BF8B216" w14:textId="2C9676D5" w:rsidR="006514C0" w:rsidRPr="006B7553" w:rsidRDefault="006514C0" w:rsidP="006514C0">
            <w:pPr>
              <w:jc w:val="center"/>
            </w:pPr>
            <w:r w:rsidRPr="006B7553">
              <w:rPr>
                <w:sz w:val="22"/>
                <w:szCs w:val="22"/>
              </w:rPr>
              <w:t>11</w:t>
            </w:r>
            <w:r w:rsidR="003728BD" w:rsidRPr="006B7553">
              <w:rPr>
                <w:sz w:val="22"/>
                <w:szCs w:val="22"/>
              </w:rPr>
              <w:t>.</w:t>
            </w:r>
          </w:p>
          <w:p w14:paraId="6ED4D6F2" w14:textId="77777777" w:rsidR="006514C0" w:rsidRPr="006B7553" w:rsidRDefault="006514C0" w:rsidP="006514C0">
            <w:pPr>
              <w:jc w:val="center"/>
            </w:pPr>
          </w:p>
        </w:tc>
        <w:tc>
          <w:tcPr>
            <w:tcW w:w="36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4703C3" w14:textId="33FB6179" w:rsidR="006514C0" w:rsidRPr="006B7553" w:rsidRDefault="006514C0" w:rsidP="003728BD">
            <w:pPr>
              <w:pStyle w:val="Tekstpodstawowy2"/>
              <w:jc w:val="both"/>
              <w:rPr>
                <w:b w:val="0"/>
                <w:bCs w:val="0"/>
              </w:rPr>
            </w:pPr>
            <w:r w:rsidRPr="006B7553">
              <w:rPr>
                <w:b w:val="0"/>
                <w:bCs w:val="0"/>
                <w:sz w:val="22"/>
                <w:szCs w:val="22"/>
              </w:rPr>
              <w:t>Informacje o przeznaczeniu do</w:t>
            </w:r>
            <w:r w:rsidR="006B7553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sprzedaży, do oddania w użytkowanie</w:t>
            </w:r>
            <w:r w:rsidR="003728BD" w:rsidRPr="006B7553">
              <w:rPr>
                <w:b w:val="0"/>
                <w:bCs w:val="0"/>
                <w:sz w:val="22"/>
                <w:szCs w:val="22"/>
              </w:rPr>
              <w:t xml:space="preserve"> </w:t>
            </w:r>
            <w:r w:rsidRPr="006B7553">
              <w:rPr>
                <w:b w:val="0"/>
                <w:bCs w:val="0"/>
                <w:sz w:val="22"/>
                <w:szCs w:val="22"/>
              </w:rPr>
              <w:t>wieczyste, użytkowanie, najem lub dzierżawę</w:t>
            </w:r>
          </w:p>
        </w:tc>
        <w:tc>
          <w:tcPr>
            <w:tcW w:w="52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847CD" w14:textId="77777777" w:rsidR="006514C0" w:rsidRPr="006B7553" w:rsidRDefault="006514C0" w:rsidP="006514C0">
            <w:pPr>
              <w:jc w:val="center"/>
            </w:pPr>
          </w:p>
          <w:p w14:paraId="7CC9E468" w14:textId="74D499F2" w:rsidR="006514C0" w:rsidRPr="006B7553" w:rsidRDefault="00D324FF" w:rsidP="00D324FF">
            <w:pPr>
              <w:jc w:val="center"/>
              <w:rPr>
                <w:b/>
                <w:bCs/>
              </w:rPr>
            </w:pPr>
            <w:r>
              <w:rPr>
                <w:bCs/>
                <w:sz w:val="22"/>
                <w:szCs w:val="22"/>
              </w:rPr>
              <w:t>Dzierżawa na okres do lat trzech</w:t>
            </w:r>
          </w:p>
        </w:tc>
      </w:tr>
    </w:tbl>
    <w:p w14:paraId="53C1DA5E" w14:textId="77777777" w:rsidR="00DF1FA3" w:rsidRPr="003728BD" w:rsidRDefault="00DF1FA3" w:rsidP="00DF1FA3">
      <w:pPr>
        <w:pStyle w:val="Nagwek2"/>
        <w:rPr>
          <w:i w:val="0"/>
        </w:rPr>
      </w:pPr>
    </w:p>
    <w:p w14:paraId="19A77E89" w14:textId="77777777" w:rsidR="008D5133" w:rsidRDefault="008D5133" w:rsidP="009A256A">
      <w:pPr>
        <w:pStyle w:val="Nagwek2"/>
        <w:rPr>
          <w:i w:val="0"/>
          <w:sz w:val="22"/>
          <w:szCs w:val="22"/>
        </w:rPr>
      </w:pPr>
    </w:p>
    <w:p w14:paraId="4EE31AB8" w14:textId="60574D47" w:rsidR="00DF1FA3" w:rsidRPr="00C34123" w:rsidRDefault="008A57A3" w:rsidP="009A256A">
      <w:pPr>
        <w:pStyle w:val="Nagwek2"/>
        <w:rPr>
          <w:i w:val="0"/>
          <w:sz w:val="22"/>
          <w:szCs w:val="22"/>
        </w:rPr>
      </w:pPr>
      <w:r w:rsidRPr="00C34123">
        <w:rPr>
          <w:i w:val="0"/>
          <w:sz w:val="22"/>
          <w:szCs w:val="22"/>
        </w:rPr>
        <w:t>Szczawno-Zdrój</w:t>
      </w:r>
      <w:r w:rsidR="00C8141E">
        <w:rPr>
          <w:i w:val="0"/>
          <w:sz w:val="22"/>
          <w:szCs w:val="22"/>
        </w:rPr>
        <w:t>,</w:t>
      </w:r>
      <w:r w:rsidRPr="00C34123">
        <w:rPr>
          <w:i w:val="0"/>
          <w:sz w:val="22"/>
          <w:szCs w:val="22"/>
        </w:rPr>
        <w:t xml:space="preserve"> </w:t>
      </w:r>
      <w:r w:rsidR="00C150B8">
        <w:rPr>
          <w:i w:val="0"/>
          <w:sz w:val="22"/>
          <w:szCs w:val="22"/>
        </w:rPr>
        <w:t>07</w:t>
      </w:r>
      <w:r w:rsidR="00A411F3">
        <w:rPr>
          <w:i w:val="0"/>
          <w:sz w:val="22"/>
          <w:szCs w:val="22"/>
        </w:rPr>
        <w:t>.</w:t>
      </w:r>
      <w:r w:rsidR="005D7D7E">
        <w:rPr>
          <w:i w:val="0"/>
          <w:sz w:val="22"/>
          <w:szCs w:val="22"/>
        </w:rPr>
        <w:t>0</w:t>
      </w:r>
      <w:r w:rsidR="00C150B8">
        <w:rPr>
          <w:i w:val="0"/>
          <w:sz w:val="22"/>
          <w:szCs w:val="22"/>
        </w:rPr>
        <w:t>3</w:t>
      </w:r>
      <w:r w:rsidR="00A411F3">
        <w:rPr>
          <w:i w:val="0"/>
          <w:sz w:val="22"/>
          <w:szCs w:val="22"/>
        </w:rPr>
        <w:t>.</w:t>
      </w:r>
      <w:r w:rsidR="00FF33A1" w:rsidRPr="00C34123">
        <w:rPr>
          <w:i w:val="0"/>
          <w:sz w:val="22"/>
          <w:szCs w:val="22"/>
        </w:rPr>
        <w:t>20</w:t>
      </w:r>
      <w:r w:rsidR="005A1E04" w:rsidRPr="00C34123">
        <w:rPr>
          <w:i w:val="0"/>
          <w:sz w:val="22"/>
          <w:szCs w:val="22"/>
        </w:rPr>
        <w:t>2</w:t>
      </w:r>
      <w:r w:rsidR="005D7D7E">
        <w:rPr>
          <w:i w:val="0"/>
          <w:sz w:val="22"/>
          <w:szCs w:val="22"/>
        </w:rPr>
        <w:t>3</w:t>
      </w:r>
      <w:r w:rsidR="006F3F7F">
        <w:rPr>
          <w:i w:val="0"/>
          <w:sz w:val="22"/>
          <w:szCs w:val="22"/>
        </w:rPr>
        <w:t xml:space="preserve"> </w:t>
      </w:r>
      <w:r w:rsidR="00DF1FA3" w:rsidRPr="00C34123">
        <w:rPr>
          <w:i w:val="0"/>
          <w:sz w:val="22"/>
          <w:szCs w:val="22"/>
        </w:rPr>
        <w:t xml:space="preserve">r. </w:t>
      </w:r>
    </w:p>
    <w:bookmarkEnd w:id="0"/>
    <w:p w14:paraId="7984E520" w14:textId="77777777" w:rsidR="000C3A27" w:rsidRPr="003728BD" w:rsidRDefault="000C3A27"/>
    <w:sectPr w:rsidR="000C3A27" w:rsidRPr="003728BD" w:rsidSect="000C3A2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F1FA3"/>
    <w:rsid w:val="00003912"/>
    <w:rsid w:val="00015CBC"/>
    <w:rsid w:val="0003353C"/>
    <w:rsid w:val="00040811"/>
    <w:rsid w:val="00052523"/>
    <w:rsid w:val="00056800"/>
    <w:rsid w:val="00075403"/>
    <w:rsid w:val="000817B6"/>
    <w:rsid w:val="00081997"/>
    <w:rsid w:val="000849BA"/>
    <w:rsid w:val="00086D70"/>
    <w:rsid w:val="000A5836"/>
    <w:rsid w:val="000A5E92"/>
    <w:rsid w:val="000A632E"/>
    <w:rsid w:val="000B6E4D"/>
    <w:rsid w:val="000C3A27"/>
    <w:rsid w:val="000E13A9"/>
    <w:rsid w:val="000E2F2F"/>
    <w:rsid w:val="000F64EC"/>
    <w:rsid w:val="000F6F8A"/>
    <w:rsid w:val="000F746C"/>
    <w:rsid w:val="0010415B"/>
    <w:rsid w:val="001052E0"/>
    <w:rsid w:val="00110453"/>
    <w:rsid w:val="00110F6F"/>
    <w:rsid w:val="001133C3"/>
    <w:rsid w:val="00126351"/>
    <w:rsid w:val="00127DCF"/>
    <w:rsid w:val="001314CD"/>
    <w:rsid w:val="00132CFB"/>
    <w:rsid w:val="00132DFB"/>
    <w:rsid w:val="0013579F"/>
    <w:rsid w:val="001419D4"/>
    <w:rsid w:val="00144366"/>
    <w:rsid w:val="00145348"/>
    <w:rsid w:val="00146935"/>
    <w:rsid w:val="001622FA"/>
    <w:rsid w:val="00185215"/>
    <w:rsid w:val="00186697"/>
    <w:rsid w:val="001924A2"/>
    <w:rsid w:val="00196DA9"/>
    <w:rsid w:val="001C0B6C"/>
    <w:rsid w:val="001C1542"/>
    <w:rsid w:val="001C58F0"/>
    <w:rsid w:val="001D3F5C"/>
    <w:rsid w:val="001D5102"/>
    <w:rsid w:val="001D5380"/>
    <w:rsid w:val="001E2F19"/>
    <w:rsid w:val="001E6DFC"/>
    <w:rsid w:val="001F4FF8"/>
    <w:rsid w:val="00201238"/>
    <w:rsid w:val="00204241"/>
    <w:rsid w:val="00205713"/>
    <w:rsid w:val="00221D14"/>
    <w:rsid w:val="002247A3"/>
    <w:rsid w:val="00226E24"/>
    <w:rsid w:val="002335B5"/>
    <w:rsid w:val="0023491E"/>
    <w:rsid w:val="00253730"/>
    <w:rsid w:val="00253E4E"/>
    <w:rsid w:val="00257984"/>
    <w:rsid w:val="002653A2"/>
    <w:rsid w:val="002808A4"/>
    <w:rsid w:val="00285485"/>
    <w:rsid w:val="0029724B"/>
    <w:rsid w:val="002A2FC9"/>
    <w:rsid w:val="002A3658"/>
    <w:rsid w:val="002A6716"/>
    <w:rsid w:val="002C262E"/>
    <w:rsid w:val="002D3831"/>
    <w:rsid w:val="002E5DF2"/>
    <w:rsid w:val="002E6DAE"/>
    <w:rsid w:val="002E77BD"/>
    <w:rsid w:val="002F0544"/>
    <w:rsid w:val="002F43AA"/>
    <w:rsid w:val="002F611F"/>
    <w:rsid w:val="00301CD4"/>
    <w:rsid w:val="0030257A"/>
    <w:rsid w:val="00306494"/>
    <w:rsid w:val="00315224"/>
    <w:rsid w:val="00316A2B"/>
    <w:rsid w:val="003411D4"/>
    <w:rsid w:val="00364DA2"/>
    <w:rsid w:val="00370EA4"/>
    <w:rsid w:val="003728BD"/>
    <w:rsid w:val="003834EF"/>
    <w:rsid w:val="003903AD"/>
    <w:rsid w:val="003A3244"/>
    <w:rsid w:val="003B2C6E"/>
    <w:rsid w:val="003B7ABD"/>
    <w:rsid w:val="003C6104"/>
    <w:rsid w:val="003D0324"/>
    <w:rsid w:val="003E07A5"/>
    <w:rsid w:val="003E26DD"/>
    <w:rsid w:val="003F4DB7"/>
    <w:rsid w:val="00406A0F"/>
    <w:rsid w:val="00407A32"/>
    <w:rsid w:val="00412E01"/>
    <w:rsid w:val="00412E29"/>
    <w:rsid w:val="0042762C"/>
    <w:rsid w:val="00433DB7"/>
    <w:rsid w:val="00434BC5"/>
    <w:rsid w:val="00445A6E"/>
    <w:rsid w:val="0045152B"/>
    <w:rsid w:val="004528E5"/>
    <w:rsid w:val="00463658"/>
    <w:rsid w:val="00464C4C"/>
    <w:rsid w:val="00465F34"/>
    <w:rsid w:val="004729A3"/>
    <w:rsid w:val="00487F4B"/>
    <w:rsid w:val="004909C0"/>
    <w:rsid w:val="00491B04"/>
    <w:rsid w:val="00492EC2"/>
    <w:rsid w:val="00493E9F"/>
    <w:rsid w:val="004A1749"/>
    <w:rsid w:val="004A6424"/>
    <w:rsid w:val="004C089E"/>
    <w:rsid w:val="004C13F5"/>
    <w:rsid w:val="004C5E7E"/>
    <w:rsid w:val="004D2824"/>
    <w:rsid w:val="004D7A32"/>
    <w:rsid w:val="004E0314"/>
    <w:rsid w:val="004E0ECB"/>
    <w:rsid w:val="004E2358"/>
    <w:rsid w:val="004F7A83"/>
    <w:rsid w:val="00515187"/>
    <w:rsid w:val="00516518"/>
    <w:rsid w:val="005168B7"/>
    <w:rsid w:val="0052097A"/>
    <w:rsid w:val="00531752"/>
    <w:rsid w:val="00537854"/>
    <w:rsid w:val="00545DF3"/>
    <w:rsid w:val="00552C03"/>
    <w:rsid w:val="00553867"/>
    <w:rsid w:val="00566732"/>
    <w:rsid w:val="0056743B"/>
    <w:rsid w:val="0057063D"/>
    <w:rsid w:val="00571E2A"/>
    <w:rsid w:val="00572C36"/>
    <w:rsid w:val="00594F1B"/>
    <w:rsid w:val="005A1E04"/>
    <w:rsid w:val="005B3925"/>
    <w:rsid w:val="005B5B07"/>
    <w:rsid w:val="005B7428"/>
    <w:rsid w:val="005C5153"/>
    <w:rsid w:val="005D5FB9"/>
    <w:rsid w:val="005D7D7E"/>
    <w:rsid w:val="005E5659"/>
    <w:rsid w:val="005E5979"/>
    <w:rsid w:val="006109BC"/>
    <w:rsid w:val="00617347"/>
    <w:rsid w:val="00620833"/>
    <w:rsid w:val="0063224B"/>
    <w:rsid w:val="00636EEA"/>
    <w:rsid w:val="00637D8E"/>
    <w:rsid w:val="00642E98"/>
    <w:rsid w:val="00650C0B"/>
    <w:rsid w:val="006514C0"/>
    <w:rsid w:val="00655D3D"/>
    <w:rsid w:val="00656043"/>
    <w:rsid w:val="00666454"/>
    <w:rsid w:val="006676C6"/>
    <w:rsid w:val="00675884"/>
    <w:rsid w:val="0068179C"/>
    <w:rsid w:val="006821CB"/>
    <w:rsid w:val="00682E2F"/>
    <w:rsid w:val="00685117"/>
    <w:rsid w:val="006865E6"/>
    <w:rsid w:val="00686A8C"/>
    <w:rsid w:val="00686B07"/>
    <w:rsid w:val="006930E5"/>
    <w:rsid w:val="00695FBF"/>
    <w:rsid w:val="006A4D01"/>
    <w:rsid w:val="006B1A0F"/>
    <w:rsid w:val="006B7553"/>
    <w:rsid w:val="006C43C4"/>
    <w:rsid w:val="006C57E7"/>
    <w:rsid w:val="006F3F7F"/>
    <w:rsid w:val="006F4865"/>
    <w:rsid w:val="006F5810"/>
    <w:rsid w:val="006F6D67"/>
    <w:rsid w:val="00704F5B"/>
    <w:rsid w:val="007154CD"/>
    <w:rsid w:val="0072692B"/>
    <w:rsid w:val="00736175"/>
    <w:rsid w:val="007363BB"/>
    <w:rsid w:val="00736F66"/>
    <w:rsid w:val="00744DA8"/>
    <w:rsid w:val="00750AF2"/>
    <w:rsid w:val="00760E25"/>
    <w:rsid w:val="007848DE"/>
    <w:rsid w:val="00791E15"/>
    <w:rsid w:val="00794003"/>
    <w:rsid w:val="0079422C"/>
    <w:rsid w:val="00794277"/>
    <w:rsid w:val="007A3848"/>
    <w:rsid w:val="007A40CA"/>
    <w:rsid w:val="007A457B"/>
    <w:rsid w:val="007A565B"/>
    <w:rsid w:val="007B1750"/>
    <w:rsid w:val="007B1FBC"/>
    <w:rsid w:val="007B63B6"/>
    <w:rsid w:val="007B77C2"/>
    <w:rsid w:val="007C21B5"/>
    <w:rsid w:val="007E0189"/>
    <w:rsid w:val="00801EE8"/>
    <w:rsid w:val="008030E4"/>
    <w:rsid w:val="00804149"/>
    <w:rsid w:val="00807BFB"/>
    <w:rsid w:val="00812957"/>
    <w:rsid w:val="00816F71"/>
    <w:rsid w:val="0083441E"/>
    <w:rsid w:val="00837AAE"/>
    <w:rsid w:val="00837E85"/>
    <w:rsid w:val="00841B7E"/>
    <w:rsid w:val="00844A0F"/>
    <w:rsid w:val="0084504C"/>
    <w:rsid w:val="00845112"/>
    <w:rsid w:val="00845BBB"/>
    <w:rsid w:val="0084741F"/>
    <w:rsid w:val="00862849"/>
    <w:rsid w:val="00873C28"/>
    <w:rsid w:val="00880375"/>
    <w:rsid w:val="00894F7F"/>
    <w:rsid w:val="00897201"/>
    <w:rsid w:val="008A5461"/>
    <w:rsid w:val="008A57A3"/>
    <w:rsid w:val="008C6E77"/>
    <w:rsid w:val="008D5133"/>
    <w:rsid w:val="008E0216"/>
    <w:rsid w:val="008E2B77"/>
    <w:rsid w:val="008E397E"/>
    <w:rsid w:val="008F3CB8"/>
    <w:rsid w:val="009025FB"/>
    <w:rsid w:val="00904EDE"/>
    <w:rsid w:val="009070DA"/>
    <w:rsid w:val="00911F68"/>
    <w:rsid w:val="009172BF"/>
    <w:rsid w:val="00924A77"/>
    <w:rsid w:val="00924B6A"/>
    <w:rsid w:val="009364D5"/>
    <w:rsid w:val="009416B8"/>
    <w:rsid w:val="00945A81"/>
    <w:rsid w:val="0097115F"/>
    <w:rsid w:val="009745B1"/>
    <w:rsid w:val="0098032C"/>
    <w:rsid w:val="009809A2"/>
    <w:rsid w:val="00983416"/>
    <w:rsid w:val="0099316E"/>
    <w:rsid w:val="009945F1"/>
    <w:rsid w:val="009A0063"/>
    <w:rsid w:val="009A0974"/>
    <w:rsid w:val="009A0BFA"/>
    <w:rsid w:val="009A0E63"/>
    <w:rsid w:val="009A17B1"/>
    <w:rsid w:val="009A256A"/>
    <w:rsid w:val="009A3B7B"/>
    <w:rsid w:val="009A62A3"/>
    <w:rsid w:val="009B043B"/>
    <w:rsid w:val="009B5E9C"/>
    <w:rsid w:val="009C3D5D"/>
    <w:rsid w:val="009C4080"/>
    <w:rsid w:val="009E318E"/>
    <w:rsid w:val="009F4AFE"/>
    <w:rsid w:val="00A021E7"/>
    <w:rsid w:val="00A14400"/>
    <w:rsid w:val="00A411DF"/>
    <w:rsid w:val="00A411F3"/>
    <w:rsid w:val="00A72D10"/>
    <w:rsid w:val="00A73E7B"/>
    <w:rsid w:val="00A75CF3"/>
    <w:rsid w:val="00A8086A"/>
    <w:rsid w:val="00A82841"/>
    <w:rsid w:val="00A8610A"/>
    <w:rsid w:val="00A97D25"/>
    <w:rsid w:val="00AA7EBB"/>
    <w:rsid w:val="00AB1941"/>
    <w:rsid w:val="00AB1A65"/>
    <w:rsid w:val="00AC1FEC"/>
    <w:rsid w:val="00AC7927"/>
    <w:rsid w:val="00AD7A43"/>
    <w:rsid w:val="00AE1B39"/>
    <w:rsid w:val="00AE4C05"/>
    <w:rsid w:val="00B118DD"/>
    <w:rsid w:val="00B16C24"/>
    <w:rsid w:val="00B22BEF"/>
    <w:rsid w:val="00B247E3"/>
    <w:rsid w:val="00B2552D"/>
    <w:rsid w:val="00B474AD"/>
    <w:rsid w:val="00B53C70"/>
    <w:rsid w:val="00B63ADB"/>
    <w:rsid w:val="00B67048"/>
    <w:rsid w:val="00B74BA2"/>
    <w:rsid w:val="00B7533F"/>
    <w:rsid w:val="00B87325"/>
    <w:rsid w:val="00B928B8"/>
    <w:rsid w:val="00B941FA"/>
    <w:rsid w:val="00BA47A2"/>
    <w:rsid w:val="00BB28F8"/>
    <w:rsid w:val="00BB5EA1"/>
    <w:rsid w:val="00BB66EB"/>
    <w:rsid w:val="00BC1D17"/>
    <w:rsid w:val="00BD321B"/>
    <w:rsid w:val="00BD438F"/>
    <w:rsid w:val="00BD7CB1"/>
    <w:rsid w:val="00BE0881"/>
    <w:rsid w:val="00BE2CC8"/>
    <w:rsid w:val="00BE7ECF"/>
    <w:rsid w:val="00BF4A4F"/>
    <w:rsid w:val="00BF5422"/>
    <w:rsid w:val="00C02AD7"/>
    <w:rsid w:val="00C06332"/>
    <w:rsid w:val="00C150B8"/>
    <w:rsid w:val="00C1725C"/>
    <w:rsid w:val="00C314D5"/>
    <w:rsid w:val="00C34123"/>
    <w:rsid w:val="00C4075D"/>
    <w:rsid w:val="00C71C5A"/>
    <w:rsid w:val="00C76ED6"/>
    <w:rsid w:val="00C77E07"/>
    <w:rsid w:val="00C8141E"/>
    <w:rsid w:val="00C8246B"/>
    <w:rsid w:val="00C95E3D"/>
    <w:rsid w:val="00C96935"/>
    <w:rsid w:val="00C979DC"/>
    <w:rsid w:val="00C97F13"/>
    <w:rsid w:val="00CA70C1"/>
    <w:rsid w:val="00CB2C13"/>
    <w:rsid w:val="00CB4670"/>
    <w:rsid w:val="00CC4157"/>
    <w:rsid w:val="00CC5B05"/>
    <w:rsid w:val="00CD3834"/>
    <w:rsid w:val="00CE6F06"/>
    <w:rsid w:val="00CF0780"/>
    <w:rsid w:val="00CF1EC7"/>
    <w:rsid w:val="00CF7798"/>
    <w:rsid w:val="00D07A3B"/>
    <w:rsid w:val="00D10FCE"/>
    <w:rsid w:val="00D324FF"/>
    <w:rsid w:val="00D52B09"/>
    <w:rsid w:val="00D551B8"/>
    <w:rsid w:val="00D60709"/>
    <w:rsid w:val="00D754F1"/>
    <w:rsid w:val="00D76CE2"/>
    <w:rsid w:val="00D814A8"/>
    <w:rsid w:val="00D84780"/>
    <w:rsid w:val="00D84902"/>
    <w:rsid w:val="00D853E9"/>
    <w:rsid w:val="00D86B86"/>
    <w:rsid w:val="00D96333"/>
    <w:rsid w:val="00DA58B4"/>
    <w:rsid w:val="00DB18A4"/>
    <w:rsid w:val="00DB253F"/>
    <w:rsid w:val="00DB7840"/>
    <w:rsid w:val="00DC454B"/>
    <w:rsid w:val="00DC4656"/>
    <w:rsid w:val="00DD6C96"/>
    <w:rsid w:val="00DE26B8"/>
    <w:rsid w:val="00DE7427"/>
    <w:rsid w:val="00DF1FA3"/>
    <w:rsid w:val="00DF52D9"/>
    <w:rsid w:val="00E315D8"/>
    <w:rsid w:val="00E42BA3"/>
    <w:rsid w:val="00E53311"/>
    <w:rsid w:val="00E5702A"/>
    <w:rsid w:val="00E607C5"/>
    <w:rsid w:val="00E76268"/>
    <w:rsid w:val="00E81D83"/>
    <w:rsid w:val="00E83F03"/>
    <w:rsid w:val="00E86584"/>
    <w:rsid w:val="00E90852"/>
    <w:rsid w:val="00E929EC"/>
    <w:rsid w:val="00EA0028"/>
    <w:rsid w:val="00EA75F3"/>
    <w:rsid w:val="00EA7B30"/>
    <w:rsid w:val="00EB77AE"/>
    <w:rsid w:val="00EC7410"/>
    <w:rsid w:val="00ED7FB8"/>
    <w:rsid w:val="00EE0DC4"/>
    <w:rsid w:val="00EF496D"/>
    <w:rsid w:val="00F008F5"/>
    <w:rsid w:val="00F04725"/>
    <w:rsid w:val="00F10F49"/>
    <w:rsid w:val="00F14200"/>
    <w:rsid w:val="00F16DAD"/>
    <w:rsid w:val="00F17E5D"/>
    <w:rsid w:val="00F208C0"/>
    <w:rsid w:val="00F27A00"/>
    <w:rsid w:val="00F320AF"/>
    <w:rsid w:val="00F419E2"/>
    <w:rsid w:val="00F439E1"/>
    <w:rsid w:val="00F60752"/>
    <w:rsid w:val="00F61756"/>
    <w:rsid w:val="00F64D7A"/>
    <w:rsid w:val="00F650B3"/>
    <w:rsid w:val="00F65314"/>
    <w:rsid w:val="00F67A2E"/>
    <w:rsid w:val="00F717D9"/>
    <w:rsid w:val="00F750AB"/>
    <w:rsid w:val="00F7617C"/>
    <w:rsid w:val="00F82836"/>
    <w:rsid w:val="00F97066"/>
    <w:rsid w:val="00FA0650"/>
    <w:rsid w:val="00FA2D66"/>
    <w:rsid w:val="00FA3A3B"/>
    <w:rsid w:val="00FB4BBC"/>
    <w:rsid w:val="00FB5FBD"/>
    <w:rsid w:val="00FC4D97"/>
    <w:rsid w:val="00FD13C7"/>
    <w:rsid w:val="00FE0375"/>
    <w:rsid w:val="00FE7446"/>
    <w:rsid w:val="00FF1CA8"/>
    <w:rsid w:val="00FF33A1"/>
    <w:rsid w:val="00FF52D9"/>
    <w:rsid w:val="00FF5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C729DF"/>
  <w15:docId w15:val="{831328D0-5592-49C6-B80D-0CB021866A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DF1FA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DF1FA3"/>
    <w:pPr>
      <w:keepNext/>
      <w:outlineLvl w:val="0"/>
    </w:pPr>
    <w:rPr>
      <w:b/>
      <w:bCs/>
    </w:rPr>
  </w:style>
  <w:style w:type="paragraph" w:styleId="Nagwek2">
    <w:name w:val="heading 2"/>
    <w:basedOn w:val="Normalny"/>
    <w:next w:val="Normalny"/>
    <w:link w:val="Nagwek2Znak"/>
    <w:unhideWhenUsed/>
    <w:qFormat/>
    <w:rsid w:val="00DF1FA3"/>
    <w:pPr>
      <w:keepNext/>
      <w:outlineLvl w:val="1"/>
    </w:pPr>
    <w:rPr>
      <w:i/>
      <w:iCs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8086A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Nagwek2Znak">
    <w:name w:val="Nagłówek 2 Znak"/>
    <w:basedOn w:val="Domylnaczcionkaakapitu"/>
    <w:link w:val="Nagwek2"/>
    <w:rsid w:val="00DF1FA3"/>
    <w:rPr>
      <w:rFonts w:ascii="Times New Roman" w:eastAsia="Times New Roman" w:hAnsi="Times New Roman" w:cs="Times New Roman"/>
      <w:i/>
      <w:iCs/>
      <w:sz w:val="24"/>
      <w:szCs w:val="24"/>
      <w:lang w:eastAsia="pl-PL"/>
    </w:rPr>
  </w:style>
  <w:style w:type="paragraph" w:styleId="Tytu">
    <w:name w:val="Title"/>
    <w:basedOn w:val="Normalny"/>
    <w:link w:val="TytuZnak"/>
    <w:qFormat/>
    <w:rsid w:val="00DF1FA3"/>
    <w:pPr>
      <w:jc w:val="center"/>
    </w:pPr>
    <w:rPr>
      <w:rFonts w:ascii="Arial Black" w:hAnsi="Arial Black"/>
      <w:u w:val="single"/>
    </w:rPr>
  </w:style>
  <w:style w:type="character" w:customStyle="1" w:styleId="TytuZnak">
    <w:name w:val="Tytuł Znak"/>
    <w:basedOn w:val="Domylnaczcionkaakapitu"/>
    <w:link w:val="Tytu"/>
    <w:rsid w:val="00DF1FA3"/>
    <w:rPr>
      <w:rFonts w:ascii="Arial Black" w:eastAsia="Times New Roman" w:hAnsi="Arial Black" w:cs="Times New Roman"/>
      <w:sz w:val="24"/>
      <w:szCs w:val="24"/>
      <w:u w:val="single"/>
      <w:lang w:eastAsia="pl-PL"/>
    </w:rPr>
  </w:style>
  <w:style w:type="paragraph" w:styleId="Tekstpodstawowy">
    <w:name w:val="Body Text"/>
    <w:basedOn w:val="Normalny"/>
    <w:link w:val="TekstpodstawowyZnak"/>
    <w:unhideWhenUsed/>
    <w:rsid w:val="00DF1FA3"/>
    <w:pPr>
      <w:jc w:val="center"/>
    </w:pPr>
    <w:rPr>
      <w:b/>
      <w:bCs/>
    </w:rPr>
  </w:style>
  <w:style w:type="character" w:customStyle="1" w:styleId="TekstpodstawowyZnak">
    <w:name w:val="Tekst podstawowy Znak"/>
    <w:basedOn w:val="Domylnaczcionkaakapitu"/>
    <w:link w:val="Tekstpodstawowy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styleId="Tekstpodstawowy2">
    <w:name w:val="Body Text 2"/>
    <w:basedOn w:val="Normalny"/>
    <w:link w:val="Tekstpodstawowy2Znak"/>
    <w:unhideWhenUsed/>
    <w:rsid w:val="00DF1FA3"/>
    <w:rPr>
      <w:b/>
      <w:bCs/>
    </w:rPr>
  </w:style>
  <w:style w:type="character" w:customStyle="1" w:styleId="Tekstpodstawowy2Znak">
    <w:name w:val="Tekst podstawowy 2 Znak"/>
    <w:basedOn w:val="Domylnaczcionkaakapitu"/>
    <w:link w:val="Tekstpodstawowy2"/>
    <w:rsid w:val="00DF1FA3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paragraph" w:customStyle="1" w:styleId="WW-Tekstkomentarza">
    <w:name w:val="WW-Tekst komentarza"/>
    <w:basedOn w:val="Normalny"/>
    <w:rsid w:val="00DF1FA3"/>
    <w:pPr>
      <w:widowControl w:val="0"/>
      <w:suppressAutoHyphens/>
    </w:pPr>
    <w:rPr>
      <w:rFonts w:eastAsia="Tahoma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196DA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96DA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8086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6944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158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276</Words>
  <Characters>1657</Characters>
  <Application>Microsoft Office Word</Application>
  <DocSecurity>0</DocSecurity>
  <Lines>13</Lines>
  <Paragraphs>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3</vt:i4>
      </vt:variant>
    </vt:vector>
  </HeadingPairs>
  <TitlesOfParts>
    <vt:vector size="4" baseType="lpstr">
      <vt:lpstr/>
      <vt:lpstr>    </vt:lpstr>
      <vt:lpstr>    </vt:lpstr>
      <vt:lpstr>    Szczawno-Zdrój, 13.01.2023 r. </vt:lpstr>
    </vt:vector>
  </TitlesOfParts>
  <Company/>
  <LinksUpToDate>false</LinksUpToDate>
  <CharactersWithSpaces>1930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AK</dc:creator>
  <cp:keywords/>
  <dc:description/>
  <cp:lastModifiedBy>kalisz.katarzyna.kk@gmail.com</cp:lastModifiedBy>
  <cp:revision>2</cp:revision>
  <cp:lastPrinted>2022-08-10T13:11:00Z</cp:lastPrinted>
  <dcterms:created xsi:type="dcterms:W3CDTF">2023-03-07T11:30:00Z</dcterms:created>
  <dcterms:modified xsi:type="dcterms:W3CDTF">2023-03-07T11:30:00Z</dcterms:modified>
</cp:coreProperties>
</file>