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AC7857" w14:textId="1D77A901" w:rsidR="00DF1FA3" w:rsidRPr="00C34123" w:rsidRDefault="00DF1FA3" w:rsidP="00DF1FA3">
      <w:pPr>
        <w:pStyle w:val="Tytu"/>
        <w:rPr>
          <w:rFonts w:ascii="Times New Roman" w:hAnsi="Times New Roman"/>
          <w:color w:val="000000"/>
          <w:sz w:val="22"/>
          <w:szCs w:val="22"/>
        </w:rPr>
      </w:pPr>
      <w:bookmarkStart w:id="0" w:name="_Hlk11313898"/>
      <w:r w:rsidRPr="00C34123">
        <w:rPr>
          <w:rFonts w:ascii="Times New Roman" w:hAnsi="Times New Roman"/>
          <w:color w:val="000000"/>
          <w:sz w:val="22"/>
          <w:szCs w:val="22"/>
        </w:rPr>
        <w:t>WYKAZ NR</w:t>
      </w:r>
      <w:r w:rsidR="00BB3020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FE126F">
        <w:rPr>
          <w:rFonts w:ascii="Times New Roman" w:hAnsi="Times New Roman"/>
          <w:color w:val="000000"/>
          <w:sz w:val="22"/>
          <w:szCs w:val="22"/>
        </w:rPr>
        <w:t>63/2023</w:t>
      </w:r>
    </w:p>
    <w:p w14:paraId="72915E85" w14:textId="77777777" w:rsidR="00DF1FA3" w:rsidRPr="003728BD" w:rsidRDefault="00DF1FA3" w:rsidP="00DF1FA3">
      <w:pPr>
        <w:pStyle w:val="WW-Tekstkomentarza"/>
        <w:autoSpaceDE w:val="0"/>
        <w:rPr>
          <w:szCs w:val="24"/>
        </w:rPr>
      </w:pP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  <w:t xml:space="preserve">                            </w:t>
      </w:r>
    </w:p>
    <w:p w14:paraId="595AC68F" w14:textId="19B86385" w:rsidR="00DF1FA3" w:rsidRPr="00C34123" w:rsidRDefault="003728BD" w:rsidP="003728BD">
      <w:pPr>
        <w:pStyle w:val="Tekstpodstawowy"/>
        <w:jc w:val="both"/>
        <w:rPr>
          <w:b w:val="0"/>
          <w:bCs w:val="0"/>
          <w:sz w:val="22"/>
          <w:szCs w:val="22"/>
        </w:rPr>
      </w:pPr>
      <w:r w:rsidRPr="00C34123">
        <w:rPr>
          <w:b w:val="0"/>
          <w:bCs w:val="0"/>
          <w:sz w:val="22"/>
          <w:szCs w:val="22"/>
        </w:rPr>
        <w:t>Na podstawie art. 35 ust.1 ustawy z dnia 21 sierpnia 1997 r. o gospodarce nieruchomościami (</w:t>
      </w:r>
      <w:r w:rsidR="00FE52BB">
        <w:rPr>
          <w:b w:val="0"/>
          <w:bCs w:val="0"/>
          <w:sz w:val="22"/>
          <w:szCs w:val="22"/>
        </w:rPr>
        <w:t xml:space="preserve">t.j. </w:t>
      </w:r>
      <w:r w:rsidR="00A8086A" w:rsidRPr="00A8086A">
        <w:rPr>
          <w:b w:val="0"/>
          <w:bCs w:val="0"/>
          <w:sz w:val="22"/>
          <w:szCs w:val="22"/>
        </w:rPr>
        <w:t>Dz.</w:t>
      </w:r>
      <w:r w:rsidR="00663E6A">
        <w:rPr>
          <w:b w:val="0"/>
          <w:bCs w:val="0"/>
          <w:sz w:val="22"/>
          <w:szCs w:val="22"/>
        </w:rPr>
        <w:t xml:space="preserve"> </w:t>
      </w:r>
      <w:r w:rsidR="00A8086A" w:rsidRPr="00A8086A">
        <w:rPr>
          <w:b w:val="0"/>
          <w:bCs w:val="0"/>
          <w:sz w:val="22"/>
          <w:szCs w:val="22"/>
        </w:rPr>
        <w:t>U.</w:t>
      </w:r>
      <w:r w:rsidR="00663E6A">
        <w:rPr>
          <w:b w:val="0"/>
          <w:bCs w:val="0"/>
          <w:sz w:val="22"/>
          <w:szCs w:val="22"/>
        </w:rPr>
        <w:t xml:space="preserve"> </w:t>
      </w:r>
      <w:r w:rsidR="00FE126F">
        <w:rPr>
          <w:b w:val="0"/>
          <w:bCs w:val="0"/>
          <w:sz w:val="22"/>
          <w:szCs w:val="22"/>
        </w:rPr>
        <w:t xml:space="preserve">z </w:t>
      </w:r>
      <w:r w:rsidR="00A8086A" w:rsidRPr="00A8086A">
        <w:rPr>
          <w:b w:val="0"/>
          <w:bCs w:val="0"/>
          <w:sz w:val="22"/>
          <w:szCs w:val="22"/>
        </w:rPr>
        <w:t>202</w:t>
      </w:r>
      <w:r w:rsidR="00FE126F">
        <w:rPr>
          <w:b w:val="0"/>
          <w:bCs w:val="0"/>
          <w:sz w:val="22"/>
          <w:szCs w:val="22"/>
        </w:rPr>
        <w:t>3 r. poz. 344</w:t>
      </w:r>
      <w:r w:rsidRPr="00C34123">
        <w:rPr>
          <w:b w:val="0"/>
          <w:bCs w:val="0"/>
          <w:sz w:val="22"/>
          <w:szCs w:val="22"/>
        </w:rPr>
        <w:t xml:space="preserve">) </w:t>
      </w:r>
      <w:r w:rsidR="00DF1FA3" w:rsidRPr="00C34123">
        <w:rPr>
          <w:b w:val="0"/>
          <w:bCs w:val="0"/>
          <w:sz w:val="22"/>
          <w:szCs w:val="22"/>
        </w:rPr>
        <w:t>Burmistrz Szczawna-Zdroju podaje do publicznej wiadomości na okres 21 dni, tj. od dnia</w:t>
      </w:r>
      <w:r w:rsidR="00A8086A">
        <w:rPr>
          <w:b w:val="0"/>
          <w:bCs w:val="0"/>
          <w:sz w:val="22"/>
          <w:szCs w:val="22"/>
        </w:rPr>
        <w:t xml:space="preserve"> </w:t>
      </w:r>
      <w:r w:rsidR="00FE126F">
        <w:rPr>
          <w:b w:val="0"/>
          <w:bCs w:val="0"/>
          <w:sz w:val="22"/>
          <w:szCs w:val="22"/>
        </w:rPr>
        <w:t>14.04.2023</w:t>
      </w:r>
      <w:r w:rsidR="0003353C" w:rsidRPr="00C34123">
        <w:rPr>
          <w:b w:val="0"/>
          <w:bCs w:val="0"/>
          <w:sz w:val="22"/>
          <w:szCs w:val="22"/>
        </w:rPr>
        <w:t xml:space="preserve"> r. do </w:t>
      </w:r>
      <w:r w:rsidR="006514C0" w:rsidRPr="00C34123">
        <w:rPr>
          <w:b w:val="0"/>
          <w:bCs w:val="0"/>
          <w:sz w:val="22"/>
          <w:szCs w:val="22"/>
        </w:rPr>
        <w:t xml:space="preserve">dnia </w:t>
      </w:r>
      <w:r w:rsidR="00FE126F">
        <w:rPr>
          <w:b w:val="0"/>
          <w:bCs w:val="0"/>
          <w:sz w:val="22"/>
          <w:szCs w:val="22"/>
        </w:rPr>
        <w:t>05.05.2023</w:t>
      </w:r>
      <w:r w:rsidR="00DF1FA3" w:rsidRPr="00C34123">
        <w:rPr>
          <w:b w:val="0"/>
          <w:bCs w:val="0"/>
          <w:sz w:val="22"/>
          <w:szCs w:val="22"/>
        </w:rPr>
        <w:t xml:space="preserve"> r. wykaz nieruchomości gruntowej </w:t>
      </w:r>
      <w:r w:rsidR="006514C0" w:rsidRPr="00C34123">
        <w:rPr>
          <w:b w:val="0"/>
          <w:bCs w:val="0"/>
          <w:sz w:val="22"/>
          <w:szCs w:val="22"/>
        </w:rPr>
        <w:t>przeznaczonej do</w:t>
      </w:r>
      <w:r w:rsidR="00FE126F">
        <w:rPr>
          <w:b w:val="0"/>
          <w:bCs w:val="0"/>
          <w:sz w:val="22"/>
          <w:szCs w:val="22"/>
        </w:rPr>
        <w:t> </w:t>
      </w:r>
      <w:r w:rsidR="00DF1FA3" w:rsidRPr="00C34123">
        <w:rPr>
          <w:b w:val="0"/>
          <w:bCs w:val="0"/>
          <w:sz w:val="22"/>
          <w:szCs w:val="22"/>
        </w:rPr>
        <w:t>dzierżawy</w:t>
      </w:r>
      <w:r w:rsidRPr="00C34123">
        <w:rPr>
          <w:b w:val="0"/>
          <w:bCs w:val="0"/>
          <w:sz w:val="22"/>
          <w:szCs w:val="22"/>
        </w:rPr>
        <w:t>.</w:t>
      </w:r>
    </w:p>
    <w:p w14:paraId="7544FAC1" w14:textId="77777777" w:rsidR="00DF1FA3" w:rsidRPr="003728BD" w:rsidRDefault="00DF1FA3" w:rsidP="00DF1FA3">
      <w:pPr>
        <w:pStyle w:val="Tekstpodstawowy"/>
        <w:jc w:val="left"/>
        <w:rPr>
          <w:b w:val="0"/>
          <w:bCs w:val="0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4033"/>
        <w:gridCol w:w="5020"/>
      </w:tblGrid>
      <w:tr w:rsidR="00DF1FA3" w:rsidRPr="006B7553" w14:paraId="1D238AE8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4BF83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3843F91B" w14:textId="30F6BD17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845AB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12558831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Położenie nieruchomości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675D2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DF2F811" w14:textId="6BBBD044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Szczawno-Zdrój,</w:t>
            </w:r>
            <w:r w:rsidR="00351275">
              <w:rPr>
                <w:sz w:val="22"/>
                <w:szCs w:val="22"/>
              </w:rPr>
              <w:t xml:space="preserve"> </w:t>
            </w:r>
            <w:r w:rsidR="00B03BE5">
              <w:rPr>
                <w:sz w:val="22"/>
                <w:szCs w:val="22"/>
              </w:rPr>
              <w:t>ul</w:t>
            </w:r>
            <w:r w:rsidR="00351275">
              <w:rPr>
                <w:sz w:val="22"/>
                <w:szCs w:val="22"/>
              </w:rPr>
              <w:t xml:space="preserve">. </w:t>
            </w:r>
            <w:r w:rsidR="00FE126F">
              <w:rPr>
                <w:sz w:val="22"/>
                <w:szCs w:val="22"/>
              </w:rPr>
              <w:t>Henryka Sienkiewicza 28</w:t>
            </w:r>
          </w:p>
        </w:tc>
      </w:tr>
      <w:tr w:rsidR="00DF1FA3" w:rsidRPr="006B7553" w14:paraId="13A8DD1B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49AF4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1B097715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552A1E98" w14:textId="04C0E5C3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2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4BE48F60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D2DC5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Oznaczenie nieruchomości </w:t>
            </w:r>
            <w:r w:rsidR="003411D4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według księgi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wieczystej i katastru nieruchomości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19485" w14:textId="2C690C75" w:rsidR="00DF1FA3" w:rsidRPr="006B7553" w:rsidRDefault="00DF1FA3">
            <w:pPr>
              <w:pStyle w:val="Tekstpodstawowy2"/>
              <w:rPr>
                <w:b w:val="0"/>
                <w:bCs w:val="0"/>
                <w:color w:val="00000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 xml:space="preserve">Obręb                  </w:t>
            </w:r>
            <w:r w:rsidR="00FE52BB" w:rsidRPr="006B7553">
              <w:rPr>
                <w:b w:val="0"/>
                <w:bCs w:val="0"/>
                <w:sz w:val="22"/>
                <w:szCs w:val="22"/>
              </w:rPr>
              <w:t xml:space="preserve"> :</w:t>
            </w:r>
            <w:r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750AF2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 xml:space="preserve">Szczawno-Zdrój </w:t>
            </w:r>
            <w:r w:rsidR="00B53C70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DD7D8E">
              <w:rPr>
                <w:b w:val="0"/>
                <w:bCs w:val="0"/>
                <w:sz w:val="22"/>
                <w:szCs w:val="22"/>
              </w:rPr>
              <w:t>1</w:t>
            </w:r>
            <w:r w:rsidR="00071080">
              <w:rPr>
                <w:b w:val="0"/>
                <w:bCs w:val="0"/>
                <w:sz w:val="22"/>
                <w:szCs w:val="22"/>
              </w:rPr>
              <w:t>,</w:t>
            </w:r>
          </w:p>
          <w:p w14:paraId="4E9B5D66" w14:textId="05F20227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Numer działki     </w:t>
            </w:r>
            <w:r w:rsidR="00FE52BB" w:rsidRPr="006B7553">
              <w:rPr>
                <w:sz w:val="22"/>
                <w:szCs w:val="22"/>
              </w:rPr>
              <w:t xml:space="preserve"> :</w:t>
            </w:r>
            <w:r w:rsidRPr="006B7553">
              <w:rPr>
                <w:sz w:val="22"/>
                <w:szCs w:val="22"/>
              </w:rPr>
              <w:t xml:space="preserve"> </w:t>
            </w:r>
            <w:r w:rsidR="009B5E9C" w:rsidRPr="006B7553">
              <w:rPr>
                <w:sz w:val="22"/>
                <w:szCs w:val="22"/>
              </w:rPr>
              <w:t xml:space="preserve"> </w:t>
            </w:r>
            <w:r w:rsidR="00FE126F">
              <w:rPr>
                <w:sz w:val="22"/>
                <w:szCs w:val="22"/>
              </w:rPr>
              <w:t>325/22</w:t>
            </w:r>
            <w:r w:rsidR="00071080">
              <w:rPr>
                <w:sz w:val="22"/>
                <w:szCs w:val="22"/>
              </w:rPr>
              <w:t>,</w:t>
            </w:r>
          </w:p>
          <w:p w14:paraId="395AFCE7" w14:textId="6025B9C7" w:rsidR="00DF1FA3" w:rsidRPr="006B7553" w:rsidRDefault="0052097A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Powierzchnia     </w:t>
            </w:r>
            <w:r w:rsidR="00FE52BB">
              <w:rPr>
                <w:sz w:val="22"/>
                <w:szCs w:val="22"/>
              </w:rPr>
              <w:t xml:space="preserve"> </w:t>
            </w:r>
            <w:r w:rsidR="00FE52BB" w:rsidRPr="006B7553">
              <w:rPr>
                <w:sz w:val="22"/>
                <w:szCs w:val="22"/>
              </w:rPr>
              <w:t xml:space="preserve"> :</w:t>
            </w:r>
            <w:r w:rsidR="00BB5EA1" w:rsidRPr="006B7553">
              <w:rPr>
                <w:sz w:val="22"/>
                <w:szCs w:val="22"/>
              </w:rPr>
              <w:t xml:space="preserve"> </w:t>
            </w:r>
            <w:r w:rsidR="000F64EC">
              <w:rPr>
                <w:sz w:val="22"/>
                <w:szCs w:val="22"/>
              </w:rPr>
              <w:t xml:space="preserve"> </w:t>
            </w:r>
            <w:r w:rsidR="00FE126F">
              <w:rPr>
                <w:sz w:val="22"/>
                <w:szCs w:val="22"/>
              </w:rPr>
              <w:t>83</w:t>
            </w:r>
            <w:r w:rsidR="00CB2C13">
              <w:rPr>
                <w:sz w:val="22"/>
                <w:szCs w:val="22"/>
              </w:rPr>
              <w:t xml:space="preserve"> </w:t>
            </w:r>
            <w:r w:rsidR="002E6DAE">
              <w:rPr>
                <w:sz w:val="22"/>
                <w:szCs w:val="22"/>
              </w:rPr>
              <w:t>m</w:t>
            </w:r>
            <w:r w:rsidR="002E6DAE" w:rsidRPr="0077199A">
              <w:rPr>
                <w:sz w:val="22"/>
                <w:szCs w:val="22"/>
                <w:vertAlign w:val="superscript"/>
              </w:rPr>
              <w:t>2</w:t>
            </w:r>
          </w:p>
          <w:p w14:paraId="479587B5" w14:textId="3195005C" w:rsidR="005D5FB9" w:rsidRPr="005D5FB9" w:rsidRDefault="00DF1FA3" w:rsidP="005D5FB9">
            <w:pPr>
              <w:rPr>
                <w:bCs/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Księga </w:t>
            </w:r>
            <w:r w:rsidR="00071080" w:rsidRPr="006B7553">
              <w:rPr>
                <w:sz w:val="22"/>
                <w:szCs w:val="22"/>
              </w:rPr>
              <w:t xml:space="preserve">Wieczysta: </w:t>
            </w:r>
            <w:r w:rsidR="00FE126F">
              <w:rPr>
                <w:sz w:val="22"/>
                <w:szCs w:val="22"/>
              </w:rPr>
              <w:t>63092/9</w:t>
            </w:r>
            <w:r w:rsidR="00071080">
              <w:rPr>
                <w:sz w:val="22"/>
                <w:szCs w:val="22"/>
              </w:rPr>
              <w:t>,</w:t>
            </w:r>
          </w:p>
          <w:p w14:paraId="3FAAB9DB" w14:textId="503ED7F8" w:rsidR="00DF1FA3" w:rsidRPr="00351275" w:rsidRDefault="00FE52BB" w:rsidP="00E315D8">
            <w:pPr>
              <w:rPr>
                <w:b/>
                <w:sz w:val="22"/>
                <w:szCs w:val="22"/>
              </w:rPr>
            </w:pPr>
            <w:r w:rsidRPr="00FE52BB">
              <w:rPr>
                <w:bCs/>
                <w:sz w:val="22"/>
                <w:szCs w:val="22"/>
              </w:rPr>
              <w:t xml:space="preserve">Kataster nieruchomości: </w:t>
            </w:r>
            <w:r w:rsidR="00351275">
              <w:rPr>
                <w:bCs/>
                <w:sz w:val="22"/>
                <w:szCs w:val="22"/>
              </w:rPr>
              <w:t>B – Tereny mieszkaniowe</w:t>
            </w:r>
            <w:r w:rsidR="00071080">
              <w:rPr>
                <w:bCs/>
                <w:sz w:val="22"/>
                <w:szCs w:val="22"/>
              </w:rPr>
              <w:t>;</w:t>
            </w:r>
          </w:p>
        </w:tc>
      </w:tr>
      <w:tr w:rsidR="00DF1FA3" w:rsidRPr="006B7553" w14:paraId="271752C7" w14:textId="77777777" w:rsidTr="00FE52BB">
        <w:trPr>
          <w:trHeight w:val="93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7006B" w14:textId="77777777" w:rsidR="00F14200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 </w:t>
            </w:r>
          </w:p>
          <w:p w14:paraId="6917D7C5" w14:textId="773B2B79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 3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D84AB" w14:textId="77777777" w:rsidR="004E0ECB" w:rsidRPr="006B7553" w:rsidRDefault="004E0ECB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4B9787BC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Opis nieruchomości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F1B8E" w14:textId="77777777" w:rsidR="00F750AB" w:rsidRPr="006B7553" w:rsidRDefault="00F750AB">
            <w:pPr>
              <w:jc w:val="center"/>
              <w:rPr>
                <w:sz w:val="22"/>
                <w:szCs w:val="22"/>
              </w:rPr>
            </w:pPr>
          </w:p>
          <w:p w14:paraId="09EB6892" w14:textId="52A9F36E" w:rsidR="00B22BEF" w:rsidRPr="006B7553" w:rsidRDefault="00FE52BB" w:rsidP="00D86B86">
            <w:pPr>
              <w:jc w:val="center"/>
              <w:rPr>
                <w:sz w:val="22"/>
                <w:szCs w:val="22"/>
              </w:rPr>
            </w:pPr>
            <w:r w:rsidRPr="00FE52BB">
              <w:rPr>
                <w:sz w:val="22"/>
                <w:szCs w:val="22"/>
              </w:rPr>
              <w:t xml:space="preserve">Nieruchomość gruntowa </w:t>
            </w:r>
            <w:r w:rsidR="00C319A3">
              <w:rPr>
                <w:sz w:val="22"/>
                <w:szCs w:val="22"/>
              </w:rPr>
              <w:t>nie</w:t>
            </w:r>
            <w:r w:rsidR="00071080">
              <w:rPr>
                <w:sz w:val="22"/>
                <w:szCs w:val="22"/>
              </w:rPr>
              <w:t>zabudowana</w:t>
            </w:r>
          </w:p>
        </w:tc>
      </w:tr>
      <w:tr w:rsidR="00DF1FA3" w:rsidRPr="006B7553" w14:paraId="0082A1BA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F5670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6133DEBA" w14:textId="33FFC5A8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4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1DF46FD2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2947E" w14:textId="77777777" w:rsidR="00DF1FA3" w:rsidRPr="006B7553" w:rsidRDefault="00DF1FA3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Przeznaczenie nieruchomości i sposób jej zagospodarowania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D3CEF" w14:textId="77777777" w:rsidR="00C8141E" w:rsidRDefault="00C8141E" w:rsidP="00B941FA">
            <w:pPr>
              <w:jc w:val="center"/>
              <w:rPr>
                <w:bCs/>
                <w:sz w:val="22"/>
                <w:szCs w:val="22"/>
              </w:rPr>
            </w:pPr>
          </w:p>
          <w:p w14:paraId="0C71B03C" w14:textId="1907C51A" w:rsidR="00071080" w:rsidRPr="006B7553" w:rsidRDefault="00DE3511" w:rsidP="007007C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Zabudowa mieszkaniowa jednorodzinna</w:t>
            </w:r>
            <w:r w:rsidR="007007C4">
              <w:rPr>
                <w:sz w:val="22"/>
                <w:szCs w:val="22"/>
              </w:rPr>
              <w:t xml:space="preserve"> </w:t>
            </w:r>
            <w:r w:rsidR="007007C4" w:rsidRPr="007007C4">
              <w:t>i</w:t>
            </w:r>
            <w:r w:rsidR="007007C4">
              <w:t> </w:t>
            </w:r>
            <w:r w:rsidR="007007C4" w:rsidRPr="007007C4">
              <w:t>wielorodzinna</w:t>
            </w:r>
            <w:r w:rsidR="007007C4">
              <w:rPr>
                <w:sz w:val="22"/>
                <w:szCs w:val="22"/>
              </w:rPr>
              <w:t xml:space="preserve"> w tym z usługami</w:t>
            </w:r>
          </w:p>
        </w:tc>
      </w:tr>
      <w:tr w:rsidR="00DF1FA3" w:rsidRPr="006B7553" w14:paraId="026D0DEF" w14:textId="77777777" w:rsidTr="00FE52BB">
        <w:trPr>
          <w:trHeight w:val="965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30B54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7456562D" w14:textId="764E8BE1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5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4FEB0" w14:textId="77777777" w:rsidR="004E0ECB" w:rsidRPr="006B7553" w:rsidRDefault="004E0ECB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</w:p>
          <w:p w14:paraId="1F1B6B40" w14:textId="77777777" w:rsidR="00DF1FA3" w:rsidRPr="006B7553" w:rsidRDefault="00DF1FA3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Termin zagospodarowania nieruchomości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E2A66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0AE15B02" w14:textId="77777777" w:rsidR="00DF1FA3" w:rsidRPr="006B7553" w:rsidRDefault="00F14200" w:rsidP="009A006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Nieruchomość </w:t>
            </w:r>
            <w:r w:rsidR="00253730" w:rsidRPr="006B7553">
              <w:rPr>
                <w:sz w:val="22"/>
                <w:szCs w:val="22"/>
              </w:rPr>
              <w:t>do zagospodarowania</w:t>
            </w:r>
          </w:p>
        </w:tc>
      </w:tr>
      <w:tr w:rsidR="00DF1FA3" w:rsidRPr="006B7553" w14:paraId="196B4343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C31C3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4ACDD890" w14:textId="3E592C60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6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82429" w14:textId="77777777" w:rsidR="003728BD" w:rsidRPr="006B7553" w:rsidRDefault="003728BD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55F9EB2C" w14:textId="1EEA9563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Cena </w:t>
            </w:r>
            <w:r w:rsidR="00810BAF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nieruchomości:  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                                                                           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FCF2C" w14:textId="77777777" w:rsidR="00DF1FA3" w:rsidRPr="006B7553" w:rsidRDefault="00DF1FA3">
            <w:pPr>
              <w:rPr>
                <w:b/>
                <w:bCs/>
                <w:sz w:val="22"/>
                <w:szCs w:val="22"/>
              </w:rPr>
            </w:pPr>
          </w:p>
          <w:p w14:paraId="2C7BC32C" w14:textId="66F770D6" w:rsidR="00DF1FA3" w:rsidRPr="006B7553" w:rsidRDefault="00DF1FA3" w:rsidP="00F750AB">
            <w:pPr>
              <w:rPr>
                <w:bCs/>
                <w:sz w:val="22"/>
                <w:szCs w:val="22"/>
              </w:rPr>
            </w:pPr>
            <w:r w:rsidRPr="006B7553">
              <w:rPr>
                <w:bCs/>
                <w:sz w:val="22"/>
                <w:szCs w:val="22"/>
              </w:rPr>
              <w:t>------------------------------------------------------------</w:t>
            </w:r>
            <w:r w:rsidR="009416B8">
              <w:rPr>
                <w:bCs/>
                <w:sz w:val="22"/>
                <w:szCs w:val="22"/>
              </w:rPr>
              <w:t>---</w:t>
            </w:r>
          </w:p>
          <w:p w14:paraId="22FB2FF3" w14:textId="77777777" w:rsidR="00F750AB" w:rsidRPr="006B7553" w:rsidRDefault="00F750AB" w:rsidP="00F750AB">
            <w:pPr>
              <w:rPr>
                <w:bCs/>
                <w:sz w:val="22"/>
                <w:szCs w:val="22"/>
              </w:rPr>
            </w:pPr>
          </w:p>
        </w:tc>
      </w:tr>
      <w:tr w:rsidR="00DF1FA3" w:rsidRPr="006B7553" w14:paraId="2AFC2E36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02DD7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78EB7C66" w14:textId="7E083F9B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7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7D105973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48F7A" w14:textId="77777777" w:rsidR="00DF1FA3" w:rsidRPr="006B7553" w:rsidRDefault="00DF1FA3" w:rsidP="003728BD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Wysokość stawek procentowych opłat z tytułu użytkowania wieczystego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14185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0E7B4B15" w14:textId="3C47437D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------------------------------------------------------------</w:t>
            </w:r>
            <w:r w:rsidR="009416B8">
              <w:rPr>
                <w:sz w:val="22"/>
                <w:szCs w:val="22"/>
              </w:rPr>
              <w:t>---</w:t>
            </w:r>
          </w:p>
        </w:tc>
      </w:tr>
      <w:tr w:rsidR="00DF1FA3" w:rsidRPr="006B7553" w14:paraId="121E5FBA" w14:textId="77777777" w:rsidTr="00FE52BB">
        <w:trPr>
          <w:trHeight w:val="964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58F55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49D86ED2" w14:textId="1D7D0A42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8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F2037F2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33366" w14:textId="77777777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Wysokość opłat z tytułu użytkowania wieczystego, najmu lub dzierżawy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CB0F9" w14:textId="0F022C0B" w:rsidR="00316A2B" w:rsidRDefault="00316A2B" w:rsidP="00B2552D">
            <w:pPr>
              <w:rPr>
                <w:sz w:val="22"/>
                <w:szCs w:val="22"/>
              </w:rPr>
            </w:pPr>
          </w:p>
          <w:p w14:paraId="38DA92F2" w14:textId="5A467530" w:rsidR="00E56CAD" w:rsidRPr="00E56CAD" w:rsidRDefault="00FE126F" w:rsidP="00B941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83</w:t>
            </w:r>
            <w:r w:rsidR="00E56CAD">
              <w:rPr>
                <w:sz w:val="22"/>
                <w:szCs w:val="22"/>
              </w:rPr>
              <w:t xml:space="preserve"> m2 x </w:t>
            </w:r>
            <w:r w:rsidR="00D44DB1">
              <w:rPr>
                <w:sz w:val="22"/>
                <w:szCs w:val="22"/>
              </w:rPr>
              <w:t>1</w:t>
            </w:r>
            <w:r w:rsidR="00E56CAD">
              <w:rPr>
                <w:sz w:val="22"/>
                <w:szCs w:val="22"/>
              </w:rPr>
              <w:t xml:space="preserve"> zł /m</w:t>
            </w:r>
            <w:r w:rsidR="00A4623D" w:rsidRPr="00E56CAD">
              <w:rPr>
                <w:sz w:val="22"/>
                <w:szCs w:val="22"/>
                <w:vertAlign w:val="superscript"/>
              </w:rPr>
              <w:t>2</w:t>
            </w:r>
            <w:r w:rsidR="00A4623D">
              <w:rPr>
                <w:sz w:val="22"/>
                <w:szCs w:val="22"/>
                <w:vertAlign w:val="superscript"/>
              </w:rPr>
              <w:t xml:space="preserve"> =</w:t>
            </w:r>
            <w:r w:rsidR="00E56CAD">
              <w:rPr>
                <w:sz w:val="22"/>
                <w:szCs w:val="22"/>
              </w:rPr>
              <w:t xml:space="preserve"> </w:t>
            </w:r>
            <w:r w:rsidR="00D44DB1">
              <w:rPr>
                <w:sz w:val="22"/>
                <w:szCs w:val="22"/>
              </w:rPr>
              <w:t>83</w:t>
            </w:r>
            <w:r w:rsidR="00430531">
              <w:rPr>
                <w:sz w:val="22"/>
                <w:szCs w:val="22"/>
              </w:rPr>
              <w:t>,</w:t>
            </w:r>
            <w:r w:rsidR="00A060D7">
              <w:rPr>
                <w:sz w:val="22"/>
                <w:szCs w:val="22"/>
              </w:rPr>
              <w:t>00</w:t>
            </w:r>
            <w:r w:rsidR="00E56CAD">
              <w:rPr>
                <w:sz w:val="22"/>
                <w:szCs w:val="22"/>
              </w:rPr>
              <w:t xml:space="preserve"> zł + Vat 23% / rocznie / </w:t>
            </w:r>
            <w:r w:rsidR="00D44DB1">
              <w:rPr>
                <w:sz w:val="22"/>
                <w:szCs w:val="22"/>
              </w:rPr>
              <w:t>ogród przydomowy</w:t>
            </w:r>
          </w:p>
          <w:p w14:paraId="4C37C21B" w14:textId="54F65DA8" w:rsidR="00E56CAD" w:rsidRPr="006B7553" w:rsidRDefault="00E56CAD" w:rsidP="00B941FA">
            <w:pPr>
              <w:jc w:val="center"/>
              <w:rPr>
                <w:sz w:val="22"/>
                <w:szCs w:val="22"/>
              </w:rPr>
            </w:pPr>
          </w:p>
        </w:tc>
      </w:tr>
      <w:tr w:rsidR="00DF1FA3" w:rsidRPr="006B7553" w14:paraId="6A5E59EA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B14D9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056B9E1B" w14:textId="60FF3DA6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9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C9D1A0C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D0698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2F2AC97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Termin wnoszenia opłat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3FF9E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A0203F2" w14:textId="492F4FF3" w:rsidR="00433DB7" w:rsidRPr="006B7553" w:rsidRDefault="00D324FF" w:rsidP="004636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</w:t>
            </w:r>
            <w:r w:rsidR="00126351">
              <w:rPr>
                <w:sz w:val="22"/>
                <w:szCs w:val="22"/>
              </w:rPr>
              <w:t xml:space="preserve"> </w:t>
            </w:r>
            <w:r w:rsidR="00125E03">
              <w:rPr>
                <w:sz w:val="22"/>
                <w:szCs w:val="22"/>
              </w:rPr>
              <w:t>31 marca każdego roku</w:t>
            </w:r>
          </w:p>
        </w:tc>
      </w:tr>
      <w:tr w:rsidR="006514C0" w:rsidRPr="006B7553" w14:paraId="4C1783FD" w14:textId="77777777" w:rsidTr="00FE52BB">
        <w:trPr>
          <w:trHeight w:val="703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C61A4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302A9F2E" w14:textId="3AECE192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10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296FF0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84E49" w14:textId="77777777" w:rsidR="006514C0" w:rsidRPr="006B7553" w:rsidRDefault="006514C0" w:rsidP="006514C0">
            <w:pPr>
              <w:rPr>
                <w:sz w:val="22"/>
                <w:szCs w:val="22"/>
              </w:rPr>
            </w:pPr>
          </w:p>
          <w:p w14:paraId="27A0295A" w14:textId="77777777" w:rsidR="006514C0" w:rsidRPr="006B7553" w:rsidRDefault="006514C0" w:rsidP="006514C0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Zasady aktualizacji opłat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F2B93" w14:textId="7F4C532A" w:rsidR="008D5133" w:rsidRPr="006B7553" w:rsidRDefault="00D324FF" w:rsidP="008D513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Czynsz dzierżawny może ulec zwiększeniu, nie więcej jednak niż ogłaszany co roku przez Prezesa GUS wskaźnik cen towarów i usług konsumpcyjnych</w:t>
            </w:r>
          </w:p>
        </w:tc>
      </w:tr>
      <w:tr w:rsidR="006514C0" w:rsidRPr="006B7553" w14:paraId="684C5766" w14:textId="77777777" w:rsidTr="00FE52BB">
        <w:trPr>
          <w:trHeight w:val="92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F55BB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5BF8B216" w14:textId="2C9676D5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11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D4D6F2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703C3" w14:textId="33FB6179" w:rsidR="006514C0" w:rsidRPr="006B7553" w:rsidRDefault="006514C0" w:rsidP="003728BD">
            <w:pPr>
              <w:pStyle w:val="Tekstpodstawowy2"/>
              <w:jc w:val="both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Informacje o przeznaczeniu do</w:t>
            </w:r>
            <w:r w:rsidR="006B7553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sprzedaży, do oddania w użytkowanie</w:t>
            </w:r>
            <w:r w:rsidR="003728BD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wieczyste, użytkowanie, najem lub dzierżawę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847CD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7CC9E468" w14:textId="74D499F2" w:rsidR="006514C0" w:rsidRPr="006B7553" w:rsidRDefault="00D324FF" w:rsidP="00D324F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Dzierżawa na okres do lat trzech</w:t>
            </w:r>
          </w:p>
        </w:tc>
      </w:tr>
    </w:tbl>
    <w:p w14:paraId="53C1DA5E" w14:textId="77777777" w:rsidR="00DF1FA3" w:rsidRPr="003728BD" w:rsidRDefault="00DF1FA3" w:rsidP="00DF1FA3">
      <w:pPr>
        <w:pStyle w:val="Nagwek2"/>
        <w:rPr>
          <w:i w:val="0"/>
        </w:rPr>
      </w:pPr>
    </w:p>
    <w:p w14:paraId="19A77E89" w14:textId="77777777" w:rsidR="008D5133" w:rsidRDefault="008D5133" w:rsidP="009A256A">
      <w:pPr>
        <w:pStyle w:val="Nagwek2"/>
        <w:rPr>
          <w:i w:val="0"/>
          <w:sz w:val="22"/>
          <w:szCs w:val="22"/>
        </w:rPr>
      </w:pPr>
    </w:p>
    <w:p w14:paraId="4EE31AB8" w14:textId="103C8F81" w:rsidR="00DF1FA3" w:rsidRPr="00C34123" w:rsidRDefault="008A57A3" w:rsidP="009A256A">
      <w:pPr>
        <w:pStyle w:val="Nagwek2"/>
        <w:rPr>
          <w:i w:val="0"/>
          <w:sz w:val="22"/>
          <w:szCs w:val="22"/>
        </w:rPr>
      </w:pPr>
      <w:r w:rsidRPr="00C34123">
        <w:rPr>
          <w:i w:val="0"/>
          <w:sz w:val="22"/>
          <w:szCs w:val="22"/>
        </w:rPr>
        <w:t>Szczawno-Zdrój</w:t>
      </w:r>
      <w:r w:rsidR="00C8141E">
        <w:rPr>
          <w:i w:val="0"/>
          <w:sz w:val="22"/>
          <w:szCs w:val="22"/>
        </w:rPr>
        <w:t>,</w:t>
      </w:r>
      <w:r w:rsidRPr="00C34123">
        <w:rPr>
          <w:i w:val="0"/>
          <w:sz w:val="22"/>
          <w:szCs w:val="22"/>
        </w:rPr>
        <w:t xml:space="preserve"> </w:t>
      </w:r>
      <w:r w:rsidR="00FE52BB">
        <w:rPr>
          <w:i w:val="0"/>
          <w:sz w:val="22"/>
          <w:szCs w:val="22"/>
        </w:rPr>
        <w:t xml:space="preserve">dnia </w:t>
      </w:r>
      <w:r w:rsidR="00FE126F">
        <w:rPr>
          <w:i w:val="0"/>
          <w:sz w:val="22"/>
          <w:szCs w:val="22"/>
        </w:rPr>
        <w:t>12.04.2023</w:t>
      </w:r>
      <w:r w:rsidR="006F3F7F">
        <w:rPr>
          <w:i w:val="0"/>
          <w:sz w:val="22"/>
          <w:szCs w:val="22"/>
        </w:rPr>
        <w:t xml:space="preserve"> </w:t>
      </w:r>
      <w:r w:rsidR="00DF1FA3" w:rsidRPr="00C34123">
        <w:rPr>
          <w:i w:val="0"/>
          <w:sz w:val="22"/>
          <w:szCs w:val="22"/>
        </w:rPr>
        <w:t xml:space="preserve">r. </w:t>
      </w:r>
    </w:p>
    <w:bookmarkEnd w:id="0"/>
    <w:p w14:paraId="7984E520" w14:textId="77777777" w:rsidR="000C3A27" w:rsidRPr="003728BD" w:rsidRDefault="000C3A27"/>
    <w:sectPr w:rsidR="000C3A27" w:rsidRPr="003728BD" w:rsidSect="000C3A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FA3"/>
    <w:rsid w:val="000019A3"/>
    <w:rsid w:val="00003912"/>
    <w:rsid w:val="00015CBC"/>
    <w:rsid w:val="0003353C"/>
    <w:rsid w:val="00052523"/>
    <w:rsid w:val="00056800"/>
    <w:rsid w:val="00071080"/>
    <w:rsid w:val="00075403"/>
    <w:rsid w:val="000817B6"/>
    <w:rsid w:val="00081997"/>
    <w:rsid w:val="000849BA"/>
    <w:rsid w:val="00086D70"/>
    <w:rsid w:val="000A5836"/>
    <w:rsid w:val="000A5E92"/>
    <w:rsid w:val="000A632E"/>
    <w:rsid w:val="000B6E4D"/>
    <w:rsid w:val="000C3A27"/>
    <w:rsid w:val="000C7199"/>
    <w:rsid w:val="000E13A9"/>
    <w:rsid w:val="000E2F2F"/>
    <w:rsid w:val="000F64EC"/>
    <w:rsid w:val="000F6F8A"/>
    <w:rsid w:val="001052E0"/>
    <w:rsid w:val="00110453"/>
    <w:rsid w:val="00110F6F"/>
    <w:rsid w:val="001133C3"/>
    <w:rsid w:val="00125E03"/>
    <w:rsid w:val="00126351"/>
    <w:rsid w:val="00127DCF"/>
    <w:rsid w:val="001314CD"/>
    <w:rsid w:val="00132DFB"/>
    <w:rsid w:val="001419D4"/>
    <w:rsid w:val="00145348"/>
    <w:rsid w:val="00146935"/>
    <w:rsid w:val="001622FA"/>
    <w:rsid w:val="00185215"/>
    <w:rsid w:val="00196DA9"/>
    <w:rsid w:val="001C0B6C"/>
    <w:rsid w:val="001C1542"/>
    <w:rsid w:val="001C58F0"/>
    <w:rsid w:val="001D5102"/>
    <w:rsid w:val="001D5380"/>
    <w:rsid w:val="001E2F19"/>
    <w:rsid w:val="001F4FF8"/>
    <w:rsid w:val="00201238"/>
    <w:rsid w:val="00204241"/>
    <w:rsid w:val="00205713"/>
    <w:rsid w:val="002335B5"/>
    <w:rsid w:val="0023491E"/>
    <w:rsid w:val="00253730"/>
    <w:rsid w:val="00253E4E"/>
    <w:rsid w:val="00257984"/>
    <w:rsid w:val="002653A2"/>
    <w:rsid w:val="00267989"/>
    <w:rsid w:val="0027678E"/>
    <w:rsid w:val="002808A4"/>
    <w:rsid w:val="0029724B"/>
    <w:rsid w:val="002A2FC9"/>
    <w:rsid w:val="002A3658"/>
    <w:rsid w:val="002A6716"/>
    <w:rsid w:val="002C262E"/>
    <w:rsid w:val="002D3831"/>
    <w:rsid w:val="002E5DF2"/>
    <w:rsid w:val="002E6DAE"/>
    <w:rsid w:val="002E77BD"/>
    <w:rsid w:val="002F0544"/>
    <w:rsid w:val="002F43AA"/>
    <w:rsid w:val="00301CD4"/>
    <w:rsid w:val="00315224"/>
    <w:rsid w:val="00316A2B"/>
    <w:rsid w:val="003411D4"/>
    <w:rsid w:val="00351275"/>
    <w:rsid w:val="00364DA2"/>
    <w:rsid w:val="003728BD"/>
    <w:rsid w:val="003834EF"/>
    <w:rsid w:val="003B2C6E"/>
    <w:rsid w:val="003B7ABD"/>
    <w:rsid w:val="003C6104"/>
    <w:rsid w:val="003F1353"/>
    <w:rsid w:val="003F4DB7"/>
    <w:rsid w:val="003F7931"/>
    <w:rsid w:val="00406A0F"/>
    <w:rsid w:val="00412E01"/>
    <w:rsid w:val="00412E29"/>
    <w:rsid w:val="00430531"/>
    <w:rsid w:val="00433DB7"/>
    <w:rsid w:val="00434BC5"/>
    <w:rsid w:val="00445A6E"/>
    <w:rsid w:val="0045152B"/>
    <w:rsid w:val="00463658"/>
    <w:rsid w:val="00464C4C"/>
    <w:rsid w:val="00465F34"/>
    <w:rsid w:val="00483550"/>
    <w:rsid w:val="00487F4B"/>
    <w:rsid w:val="004909C0"/>
    <w:rsid w:val="00491B04"/>
    <w:rsid w:val="00492EC2"/>
    <w:rsid w:val="004A6424"/>
    <w:rsid w:val="004C089E"/>
    <w:rsid w:val="004C5E7E"/>
    <w:rsid w:val="004D7A32"/>
    <w:rsid w:val="004E0314"/>
    <w:rsid w:val="004E0ECB"/>
    <w:rsid w:val="004E2358"/>
    <w:rsid w:val="004F7A83"/>
    <w:rsid w:val="00510785"/>
    <w:rsid w:val="00515187"/>
    <w:rsid w:val="00516518"/>
    <w:rsid w:val="005168B7"/>
    <w:rsid w:val="0052097A"/>
    <w:rsid w:val="00531752"/>
    <w:rsid w:val="00545DF3"/>
    <w:rsid w:val="00552C03"/>
    <w:rsid w:val="0056743B"/>
    <w:rsid w:val="0057063D"/>
    <w:rsid w:val="00571E2A"/>
    <w:rsid w:val="00572C36"/>
    <w:rsid w:val="00594F1B"/>
    <w:rsid w:val="005A1E04"/>
    <w:rsid w:val="005B3925"/>
    <w:rsid w:val="005B5B07"/>
    <w:rsid w:val="005B7428"/>
    <w:rsid w:val="005C5153"/>
    <w:rsid w:val="005D5FB9"/>
    <w:rsid w:val="005E5659"/>
    <w:rsid w:val="006109BC"/>
    <w:rsid w:val="00617347"/>
    <w:rsid w:val="0063224B"/>
    <w:rsid w:val="00637D8E"/>
    <w:rsid w:val="00650C0B"/>
    <w:rsid w:val="006514C0"/>
    <w:rsid w:val="00655D3D"/>
    <w:rsid w:val="00656043"/>
    <w:rsid w:val="00663E6A"/>
    <w:rsid w:val="00666454"/>
    <w:rsid w:val="006676C6"/>
    <w:rsid w:val="00675884"/>
    <w:rsid w:val="0068179C"/>
    <w:rsid w:val="006821CB"/>
    <w:rsid w:val="00682E2F"/>
    <w:rsid w:val="00685117"/>
    <w:rsid w:val="006865E6"/>
    <w:rsid w:val="00686A8C"/>
    <w:rsid w:val="00686B07"/>
    <w:rsid w:val="00695FBF"/>
    <w:rsid w:val="006A4D01"/>
    <w:rsid w:val="006B1A0F"/>
    <w:rsid w:val="006B7553"/>
    <w:rsid w:val="006C43C4"/>
    <w:rsid w:val="006C57E7"/>
    <w:rsid w:val="006F3F7F"/>
    <w:rsid w:val="006F4865"/>
    <w:rsid w:val="006F5810"/>
    <w:rsid w:val="006F6D67"/>
    <w:rsid w:val="007007C4"/>
    <w:rsid w:val="00704F5B"/>
    <w:rsid w:val="007154CD"/>
    <w:rsid w:val="0072692B"/>
    <w:rsid w:val="007363BB"/>
    <w:rsid w:val="00736F66"/>
    <w:rsid w:val="00744DA8"/>
    <w:rsid w:val="00750AF2"/>
    <w:rsid w:val="00760E25"/>
    <w:rsid w:val="0077199A"/>
    <w:rsid w:val="00791E15"/>
    <w:rsid w:val="00794003"/>
    <w:rsid w:val="0079422C"/>
    <w:rsid w:val="00794277"/>
    <w:rsid w:val="007A3848"/>
    <w:rsid w:val="007A40CA"/>
    <w:rsid w:val="007A457B"/>
    <w:rsid w:val="007A565B"/>
    <w:rsid w:val="007B1750"/>
    <w:rsid w:val="007B1FBC"/>
    <w:rsid w:val="007B77C2"/>
    <w:rsid w:val="007C21B5"/>
    <w:rsid w:val="007E0189"/>
    <w:rsid w:val="00801EE8"/>
    <w:rsid w:val="008030E4"/>
    <w:rsid w:val="00807BFB"/>
    <w:rsid w:val="00810BAF"/>
    <w:rsid w:val="00812957"/>
    <w:rsid w:val="00816F71"/>
    <w:rsid w:val="00837AAE"/>
    <w:rsid w:val="00841B7E"/>
    <w:rsid w:val="00844A0F"/>
    <w:rsid w:val="00845112"/>
    <w:rsid w:val="00845BBB"/>
    <w:rsid w:val="0084741F"/>
    <w:rsid w:val="00862849"/>
    <w:rsid w:val="00873C28"/>
    <w:rsid w:val="00880375"/>
    <w:rsid w:val="00894F7F"/>
    <w:rsid w:val="00897201"/>
    <w:rsid w:val="008A5461"/>
    <w:rsid w:val="008A57A3"/>
    <w:rsid w:val="008D5133"/>
    <w:rsid w:val="008E0216"/>
    <w:rsid w:val="008E397E"/>
    <w:rsid w:val="008F3CB8"/>
    <w:rsid w:val="009025FB"/>
    <w:rsid w:val="00903A15"/>
    <w:rsid w:val="00904EDE"/>
    <w:rsid w:val="009070DA"/>
    <w:rsid w:val="00911F68"/>
    <w:rsid w:val="009172BF"/>
    <w:rsid w:val="00924A77"/>
    <w:rsid w:val="00924B6A"/>
    <w:rsid w:val="009364D5"/>
    <w:rsid w:val="009416B8"/>
    <w:rsid w:val="00945A81"/>
    <w:rsid w:val="0097115F"/>
    <w:rsid w:val="009745B1"/>
    <w:rsid w:val="0098032C"/>
    <w:rsid w:val="009809A2"/>
    <w:rsid w:val="00983416"/>
    <w:rsid w:val="0099316E"/>
    <w:rsid w:val="009945F1"/>
    <w:rsid w:val="009A0063"/>
    <w:rsid w:val="009A0974"/>
    <w:rsid w:val="009A0BFA"/>
    <w:rsid w:val="009A0E63"/>
    <w:rsid w:val="009A17B1"/>
    <w:rsid w:val="009A256A"/>
    <w:rsid w:val="009A3B7B"/>
    <w:rsid w:val="009A62A3"/>
    <w:rsid w:val="009B043B"/>
    <w:rsid w:val="009B5E9C"/>
    <w:rsid w:val="009C3D5D"/>
    <w:rsid w:val="009C4080"/>
    <w:rsid w:val="00A060D7"/>
    <w:rsid w:val="00A14400"/>
    <w:rsid w:val="00A4623D"/>
    <w:rsid w:val="00A72D10"/>
    <w:rsid w:val="00A73E7B"/>
    <w:rsid w:val="00A75CF3"/>
    <w:rsid w:val="00A8086A"/>
    <w:rsid w:val="00A8610A"/>
    <w:rsid w:val="00A97D25"/>
    <w:rsid w:val="00AA7EBB"/>
    <w:rsid w:val="00AB1941"/>
    <w:rsid w:val="00AC1FEC"/>
    <w:rsid w:val="00AC7927"/>
    <w:rsid w:val="00AD3499"/>
    <w:rsid w:val="00AD7A43"/>
    <w:rsid w:val="00AE1B39"/>
    <w:rsid w:val="00B03BE5"/>
    <w:rsid w:val="00B118DD"/>
    <w:rsid w:val="00B16C24"/>
    <w:rsid w:val="00B22BEF"/>
    <w:rsid w:val="00B247E3"/>
    <w:rsid w:val="00B2552D"/>
    <w:rsid w:val="00B474AD"/>
    <w:rsid w:val="00B50152"/>
    <w:rsid w:val="00B53C70"/>
    <w:rsid w:val="00B63ADB"/>
    <w:rsid w:val="00B67048"/>
    <w:rsid w:val="00B74BA2"/>
    <w:rsid w:val="00B7533F"/>
    <w:rsid w:val="00B87325"/>
    <w:rsid w:val="00B928B8"/>
    <w:rsid w:val="00B941FA"/>
    <w:rsid w:val="00BA47A2"/>
    <w:rsid w:val="00BB3020"/>
    <w:rsid w:val="00BB5EA1"/>
    <w:rsid w:val="00BB66EB"/>
    <w:rsid w:val="00BD438F"/>
    <w:rsid w:val="00BD7CB1"/>
    <w:rsid w:val="00BE5D9B"/>
    <w:rsid w:val="00BF4A4F"/>
    <w:rsid w:val="00BF5422"/>
    <w:rsid w:val="00C02AD7"/>
    <w:rsid w:val="00C06332"/>
    <w:rsid w:val="00C1725C"/>
    <w:rsid w:val="00C314D5"/>
    <w:rsid w:val="00C319A3"/>
    <w:rsid w:val="00C34123"/>
    <w:rsid w:val="00C4075D"/>
    <w:rsid w:val="00C51B84"/>
    <w:rsid w:val="00C71C5A"/>
    <w:rsid w:val="00C76ED6"/>
    <w:rsid w:val="00C77E07"/>
    <w:rsid w:val="00C8141E"/>
    <w:rsid w:val="00C8246B"/>
    <w:rsid w:val="00C95E3D"/>
    <w:rsid w:val="00C96935"/>
    <w:rsid w:val="00C979DC"/>
    <w:rsid w:val="00C97F13"/>
    <w:rsid w:val="00CA70C1"/>
    <w:rsid w:val="00CB2C13"/>
    <w:rsid w:val="00CB4670"/>
    <w:rsid w:val="00CC4157"/>
    <w:rsid w:val="00CC5B05"/>
    <w:rsid w:val="00CD3834"/>
    <w:rsid w:val="00CE6F06"/>
    <w:rsid w:val="00CF0780"/>
    <w:rsid w:val="00CF1EC7"/>
    <w:rsid w:val="00CF7798"/>
    <w:rsid w:val="00D324FF"/>
    <w:rsid w:val="00D44DB1"/>
    <w:rsid w:val="00D52B09"/>
    <w:rsid w:val="00D551B8"/>
    <w:rsid w:val="00D60709"/>
    <w:rsid w:val="00D754F1"/>
    <w:rsid w:val="00D76CE2"/>
    <w:rsid w:val="00D814A8"/>
    <w:rsid w:val="00D84780"/>
    <w:rsid w:val="00D84902"/>
    <w:rsid w:val="00D853E9"/>
    <w:rsid w:val="00D86B86"/>
    <w:rsid w:val="00D96333"/>
    <w:rsid w:val="00DA58B4"/>
    <w:rsid w:val="00DB253F"/>
    <w:rsid w:val="00DB7840"/>
    <w:rsid w:val="00DC454B"/>
    <w:rsid w:val="00DC4656"/>
    <w:rsid w:val="00DD6C96"/>
    <w:rsid w:val="00DD7D8E"/>
    <w:rsid w:val="00DE26B8"/>
    <w:rsid w:val="00DE3511"/>
    <w:rsid w:val="00DF1FA3"/>
    <w:rsid w:val="00DF52D9"/>
    <w:rsid w:val="00E315D8"/>
    <w:rsid w:val="00E42BA3"/>
    <w:rsid w:val="00E52AE7"/>
    <w:rsid w:val="00E53311"/>
    <w:rsid w:val="00E56CAD"/>
    <w:rsid w:val="00E607C5"/>
    <w:rsid w:val="00E76268"/>
    <w:rsid w:val="00E81D83"/>
    <w:rsid w:val="00E83F03"/>
    <w:rsid w:val="00E86584"/>
    <w:rsid w:val="00E90852"/>
    <w:rsid w:val="00E929EC"/>
    <w:rsid w:val="00EA0028"/>
    <w:rsid w:val="00EA75F3"/>
    <w:rsid w:val="00EA7B30"/>
    <w:rsid w:val="00EB77AE"/>
    <w:rsid w:val="00ED65CE"/>
    <w:rsid w:val="00ED7FB8"/>
    <w:rsid w:val="00EE0DC4"/>
    <w:rsid w:val="00EF496D"/>
    <w:rsid w:val="00F008F5"/>
    <w:rsid w:val="00F10F49"/>
    <w:rsid w:val="00F14200"/>
    <w:rsid w:val="00F16DAD"/>
    <w:rsid w:val="00F17E5D"/>
    <w:rsid w:val="00F208C0"/>
    <w:rsid w:val="00F27A00"/>
    <w:rsid w:val="00F320AF"/>
    <w:rsid w:val="00F419E2"/>
    <w:rsid w:val="00F61756"/>
    <w:rsid w:val="00F64D7A"/>
    <w:rsid w:val="00F650B3"/>
    <w:rsid w:val="00F67A2E"/>
    <w:rsid w:val="00F717D9"/>
    <w:rsid w:val="00F750AB"/>
    <w:rsid w:val="00F7617C"/>
    <w:rsid w:val="00F82836"/>
    <w:rsid w:val="00F97066"/>
    <w:rsid w:val="00FA0650"/>
    <w:rsid w:val="00FA2D66"/>
    <w:rsid w:val="00FB4BBC"/>
    <w:rsid w:val="00FB5FBD"/>
    <w:rsid w:val="00FC4D97"/>
    <w:rsid w:val="00FD13C7"/>
    <w:rsid w:val="00FE0375"/>
    <w:rsid w:val="00FE126F"/>
    <w:rsid w:val="00FE52BB"/>
    <w:rsid w:val="00FE7446"/>
    <w:rsid w:val="00FF1CA8"/>
    <w:rsid w:val="00FF33A1"/>
    <w:rsid w:val="00FF5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729DF"/>
  <w15:docId w15:val="{5827AFEB-ACE6-4A63-B13A-B58F4D3AD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1F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DF1FA3"/>
    <w:pPr>
      <w:keepNext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unhideWhenUsed/>
    <w:qFormat/>
    <w:rsid w:val="00DF1FA3"/>
    <w:pPr>
      <w:keepNext/>
      <w:outlineLvl w:val="1"/>
    </w:pPr>
    <w:rPr>
      <w:i/>
      <w:iCs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086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DF1FA3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DF1FA3"/>
    <w:pPr>
      <w:jc w:val="center"/>
    </w:pPr>
    <w:rPr>
      <w:rFonts w:ascii="Arial Black" w:hAnsi="Arial Black"/>
      <w:u w:val="single"/>
    </w:rPr>
  </w:style>
  <w:style w:type="character" w:customStyle="1" w:styleId="TytuZnak">
    <w:name w:val="Tytuł Znak"/>
    <w:basedOn w:val="Domylnaczcionkaakapitu"/>
    <w:link w:val="Tytu"/>
    <w:rsid w:val="00DF1FA3"/>
    <w:rPr>
      <w:rFonts w:ascii="Arial Black" w:eastAsia="Times New Roman" w:hAnsi="Arial Black" w:cs="Times New Roman"/>
      <w:sz w:val="24"/>
      <w:szCs w:val="24"/>
      <w:u w:val="single"/>
      <w:lang w:eastAsia="pl-PL"/>
    </w:rPr>
  </w:style>
  <w:style w:type="paragraph" w:styleId="Tekstpodstawowy">
    <w:name w:val="Body Text"/>
    <w:basedOn w:val="Normalny"/>
    <w:link w:val="TekstpodstawowyZnak"/>
    <w:unhideWhenUsed/>
    <w:rsid w:val="00DF1FA3"/>
    <w:pPr>
      <w:jc w:val="center"/>
    </w:pPr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DF1FA3"/>
    <w:rPr>
      <w:b/>
      <w:bCs/>
    </w:rPr>
  </w:style>
  <w:style w:type="character" w:customStyle="1" w:styleId="Tekstpodstawowy2Znak">
    <w:name w:val="Tekst podstawowy 2 Znak"/>
    <w:basedOn w:val="Domylnaczcionkaakapitu"/>
    <w:link w:val="Tekstpodstawowy2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WW-Tekstkomentarza">
    <w:name w:val="WW-Tekst komentarza"/>
    <w:basedOn w:val="Normalny"/>
    <w:rsid w:val="00DF1FA3"/>
    <w:pPr>
      <w:widowControl w:val="0"/>
      <w:suppressAutoHyphens/>
    </w:pPr>
    <w:rPr>
      <w:rFonts w:eastAsia="Tahoma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6DA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6DA9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086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694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263</Words>
  <Characters>1582</Characters>
  <Application>Microsoft Office Word</Application>
  <DocSecurity>0</DocSecurity>
  <Lines>13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3</vt:i4>
      </vt:variant>
    </vt:vector>
  </HeadingPairs>
  <TitlesOfParts>
    <vt:vector size="4" baseType="lpstr">
      <vt:lpstr/>
      <vt:lpstr>    </vt:lpstr>
      <vt:lpstr>    </vt:lpstr>
      <vt:lpstr>    Szczawno-Zdrój, dnia 12.04.2023 r. </vt:lpstr>
    </vt:vector>
  </TitlesOfParts>
  <Company/>
  <LinksUpToDate>false</LinksUpToDate>
  <CharactersWithSpaces>1842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AK</dc:creator>
  <cp:lastModifiedBy>kalisz.katarzyna.kk@gmail.com</cp:lastModifiedBy>
  <cp:revision>3</cp:revision>
  <cp:lastPrinted>2022-03-29T11:22:00Z</cp:lastPrinted>
  <dcterms:created xsi:type="dcterms:W3CDTF">2023-04-12T10:57:00Z</dcterms:created>
  <dcterms:modified xsi:type="dcterms:W3CDTF">2023-04-12T12:11:00Z</dcterms:modified>
</cp:coreProperties>
</file>