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3E664" w14:textId="00F7D8C6" w:rsidR="00DF1FA3" w:rsidRPr="006963F3" w:rsidRDefault="00DF1FA3" w:rsidP="00DF1FA3">
      <w:pPr>
        <w:pStyle w:val="Tytu"/>
        <w:rPr>
          <w:rFonts w:ascii="Arial" w:hAnsi="Arial" w:cs="Arial"/>
          <w:b/>
          <w:bCs/>
          <w:color w:val="000000"/>
          <w:sz w:val="22"/>
          <w:szCs w:val="22"/>
        </w:rPr>
      </w:pPr>
      <w:r w:rsidRPr="006963F3">
        <w:rPr>
          <w:rFonts w:ascii="Arial" w:hAnsi="Arial" w:cs="Arial"/>
          <w:b/>
          <w:bCs/>
          <w:color w:val="000000"/>
          <w:sz w:val="22"/>
          <w:szCs w:val="22"/>
        </w:rPr>
        <w:t>WYKAZ NR</w:t>
      </w:r>
      <w:r w:rsidR="00164EB5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4C1A57">
        <w:rPr>
          <w:rFonts w:ascii="Arial" w:hAnsi="Arial" w:cs="Arial"/>
          <w:b/>
          <w:bCs/>
          <w:color w:val="000000"/>
          <w:sz w:val="22"/>
          <w:szCs w:val="22"/>
        </w:rPr>
        <w:t>88</w:t>
      </w:r>
      <w:r w:rsidR="00E53311" w:rsidRPr="006963F3">
        <w:rPr>
          <w:rFonts w:ascii="Arial" w:hAnsi="Arial" w:cs="Arial"/>
          <w:b/>
          <w:bCs/>
          <w:color w:val="000000"/>
          <w:sz w:val="22"/>
          <w:szCs w:val="22"/>
        </w:rPr>
        <w:t>/20</w:t>
      </w:r>
      <w:r w:rsidR="004B18FE" w:rsidRPr="006963F3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194FF9">
        <w:rPr>
          <w:rFonts w:ascii="Arial" w:hAnsi="Arial" w:cs="Arial"/>
          <w:b/>
          <w:bCs/>
          <w:color w:val="000000"/>
          <w:sz w:val="22"/>
          <w:szCs w:val="22"/>
        </w:rPr>
        <w:t>3</w:t>
      </w:r>
    </w:p>
    <w:p w14:paraId="2C7A4D77" w14:textId="77777777" w:rsidR="00E74467" w:rsidRPr="003D7E46" w:rsidRDefault="00E74467" w:rsidP="00DF1FA3">
      <w:pPr>
        <w:pStyle w:val="Tytu"/>
        <w:rPr>
          <w:rFonts w:ascii="Arial" w:hAnsi="Arial" w:cs="Arial"/>
          <w:color w:val="000000"/>
          <w:sz w:val="22"/>
          <w:szCs w:val="22"/>
        </w:rPr>
      </w:pPr>
    </w:p>
    <w:p w14:paraId="6AFA9E7A" w14:textId="2A144B35" w:rsidR="00E74467" w:rsidRPr="006773D0" w:rsidRDefault="00E74467" w:rsidP="00E74467">
      <w:pPr>
        <w:pStyle w:val="WW-Tekstkomentarza"/>
        <w:autoSpaceDE w:val="0"/>
        <w:jc w:val="both"/>
        <w:rPr>
          <w:rFonts w:ascii="Arial" w:hAnsi="Arial" w:cs="Arial"/>
          <w:sz w:val="20"/>
        </w:rPr>
      </w:pPr>
      <w:r w:rsidRPr="006773D0">
        <w:rPr>
          <w:rFonts w:ascii="Arial" w:hAnsi="Arial" w:cs="Arial"/>
          <w:sz w:val="20"/>
        </w:rPr>
        <w:t xml:space="preserve">Na podstawie art. 35 ust 1 i 2 ustawy z dnia 21 sierpnia 1997 r. o gospodarce nieruchomościami </w:t>
      </w:r>
      <w:r w:rsidR="00164EB5">
        <w:rPr>
          <w:rFonts w:ascii="Arial" w:hAnsi="Arial" w:cs="Arial"/>
          <w:sz w:val="20"/>
        </w:rPr>
        <w:br/>
      </w:r>
      <w:r w:rsidRPr="006773D0">
        <w:rPr>
          <w:rFonts w:ascii="Arial" w:hAnsi="Arial" w:cs="Arial"/>
          <w:sz w:val="20"/>
        </w:rPr>
        <w:t>(tj. Dz. U. z 202</w:t>
      </w:r>
      <w:r w:rsidR="006963F3" w:rsidRPr="006773D0">
        <w:rPr>
          <w:rFonts w:ascii="Arial" w:hAnsi="Arial" w:cs="Arial"/>
          <w:sz w:val="20"/>
        </w:rPr>
        <w:t>1</w:t>
      </w:r>
      <w:r w:rsidRPr="006773D0">
        <w:rPr>
          <w:rFonts w:ascii="Arial" w:hAnsi="Arial" w:cs="Arial"/>
          <w:sz w:val="20"/>
        </w:rPr>
        <w:t xml:space="preserve"> r. poz. </w:t>
      </w:r>
      <w:r w:rsidR="006C71E9" w:rsidRPr="006773D0">
        <w:rPr>
          <w:rFonts w:ascii="Arial" w:hAnsi="Arial" w:cs="Arial"/>
          <w:sz w:val="20"/>
        </w:rPr>
        <w:t>1</w:t>
      </w:r>
      <w:r w:rsidR="006963F3" w:rsidRPr="006773D0">
        <w:rPr>
          <w:rFonts w:ascii="Arial" w:hAnsi="Arial" w:cs="Arial"/>
          <w:sz w:val="20"/>
        </w:rPr>
        <w:t>899</w:t>
      </w:r>
      <w:r w:rsidR="006C71E9" w:rsidRPr="006773D0">
        <w:rPr>
          <w:rFonts w:ascii="Arial" w:hAnsi="Arial" w:cs="Arial"/>
          <w:sz w:val="20"/>
        </w:rPr>
        <w:t xml:space="preserve"> ze zm.</w:t>
      </w:r>
      <w:r w:rsidRPr="006773D0">
        <w:rPr>
          <w:rFonts w:ascii="Arial" w:hAnsi="Arial" w:cs="Arial"/>
          <w:sz w:val="20"/>
        </w:rPr>
        <w:t xml:space="preserve">), Burmistrz Szczawna-Zdroju podaje do publicznej wiadomości na okres 21 dni, tj. od dnia </w:t>
      </w:r>
      <w:r w:rsidR="00164EB5">
        <w:rPr>
          <w:rFonts w:ascii="Arial" w:hAnsi="Arial" w:cs="Arial"/>
          <w:sz w:val="20"/>
        </w:rPr>
        <w:t>23</w:t>
      </w:r>
      <w:r w:rsidRPr="006773D0">
        <w:rPr>
          <w:rFonts w:ascii="Arial" w:hAnsi="Arial" w:cs="Arial"/>
          <w:sz w:val="20"/>
        </w:rPr>
        <w:t>.</w:t>
      </w:r>
      <w:r w:rsidR="00194FF9" w:rsidRPr="006773D0">
        <w:rPr>
          <w:rFonts w:ascii="Arial" w:hAnsi="Arial" w:cs="Arial"/>
          <w:sz w:val="20"/>
        </w:rPr>
        <w:t>0</w:t>
      </w:r>
      <w:r w:rsidR="00164EB5">
        <w:rPr>
          <w:rFonts w:ascii="Arial" w:hAnsi="Arial" w:cs="Arial"/>
          <w:sz w:val="20"/>
        </w:rPr>
        <w:t>5</w:t>
      </w:r>
      <w:r w:rsidRPr="006773D0">
        <w:rPr>
          <w:rFonts w:ascii="Arial" w:hAnsi="Arial" w:cs="Arial"/>
          <w:sz w:val="20"/>
        </w:rPr>
        <w:t>.202</w:t>
      </w:r>
      <w:r w:rsidR="00194FF9" w:rsidRPr="006773D0">
        <w:rPr>
          <w:rFonts w:ascii="Arial" w:hAnsi="Arial" w:cs="Arial"/>
          <w:sz w:val="20"/>
        </w:rPr>
        <w:t>3</w:t>
      </w:r>
      <w:r w:rsidRPr="006773D0">
        <w:rPr>
          <w:rFonts w:ascii="Arial" w:hAnsi="Arial" w:cs="Arial"/>
          <w:sz w:val="20"/>
        </w:rPr>
        <w:t xml:space="preserve"> r. do dnia </w:t>
      </w:r>
      <w:r w:rsidR="00164EB5">
        <w:rPr>
          <w:rFonts w:ascii="Arial" w:hAnsi="Arial" w:cs="Arial"/>
          <w:sz w:val="20"/>
        </w:rPr>
        <w:t>13</w:t>
      </w:r>
      <w:r w:rsidRPr="006773D0">
        <w:rPr>
          <w:rFonts w:ascii="Arial" w:hAnsi="Arial" w:cs="Arial"/>
          <w:sz w:val="20"/>
        </w:rPr>
        <w:t>.</w:t>
      </w:r>
      <w:r w:rsidR="00194FF9" w:rsidRPr="006773D0">
        <w:rPr>
          <w:rFonts w:ascii="Arial" w:hAnsi="Arial" w:cs="Arial"/>
          <w:sz w:val="20"/>
        </w:rPr>
        <w:t>0</w:t>
      </w:r>
      <w:r w:rsidR="00164EB5">
        <w:rPr>
          <w:rFonts w:ascii="Arial" w:hAnsi="Arial" w:cs="Arial"/>
          <w:sz w:val="20"/>
        </w:rPr>
        <w:t>6</w:t>
      </w:r>
      <w:r w:rsidRPr="006773D0">
        <w:rPr>
          <w:rFonts w:ascii="Arial" w:hAnsi="Arial" w:cs="Arial"/>
          <w:sz w:val="20"/>
        </w:rPr>
        <w:t>.202</w:t>
      </w:r>
      <w:r w:rsidR="00194FF9" w:rsidRPr="006773D0">
        <w:rPr>
          <w:rFonts w:ascii="Arial" w:hAnsi="Arial" w:cs="Arial"/>
          <w:sz w:val="20"/>
        </w:rPr>
        <w:t>3</w:t>
      </w:r>
      <w:r w:rsidRPr="006773D0">
        <w:rPr>
          <w:rFonts w:ascii="Arial" w:hAnsi="Arial" w:cs="Arial"/>
          <w:sz w:val="20"/>
        </w:rPr>
        <w:t xml:space="preserve"> r. wykaz nieruchomości</w:t>
      </w:r>
      <w:r w:rsidR="006C71E9" w:rsidRPr="006773D0">
        <w:rPr>
          <w:rFonts w:ascii="Arial" w:hAnsi="Arial" w:cs="Arial"/>
          <w:sz w:val="20"/>
        </w:rPr>
        <w:t xml:space="preserve"> </w:t>
      </w:r>
      <w:r w:rsidRPr="006773D0">
        <w:rPr>
          <w:rFonts w:ascii="Arial" w:hAnsi="Arial" w:cs="Arial"/>
          <w:sz w:val="20"/>
        </w:rPr>
        <w:t>przeznaczon</w:t>
      </w:r>
      <w:r w:rsidR="00164EB5">
        <w:rPr>
          <w:rFonts w:ascii="Arial" w:hAnsi="Arial" w:cs="Arial"/>
          <w:sz w:val="20"/>
        </w:rPr>
        <w:t>ej</w:t>
      </w:r>
      <w:r w:rsidR="00353445">
        <w:rPr>
          <w:rFonts w:ascii="Arial" w:hAnsi="Arial" w:cs="Arial"/>
          <w:sz w:val="20"/>
        </w:rPr>
        <w:t xml:space="preserve"> </w:t>
      </w:r>
      <w:r w:rsidRPr="006773D0">
        <w:rPr>
          <w:rFonts w:ascii="Arial" w:hAnsi="Arial" w:cs="Arial"/>
          <w:sz w:val="20"/>
        </w:rPr>
        <w:t xml:space="preserve">do </w:t>
      </w:r>
      <w:r w:rsidR="00164EB5">
        <w:rPr>
          <w:rFonts w:ascii="Arial" w:hAnsi="Arial" w:cs="Arial"/>
          <w:sz w:val="20"/>
        </w:rPr>
        <w:t>nabycia przez Gminę Szczawno-Zdrój do gminnego zasobu nieruchomości</w:t>
      </w:r>
      <w:r w:rsidRPr="006773D0">
        <w:rPr>
          <w:rFonts w:ascii="Arial" w:hAnsi="Arial" w:cs="Arial"/>
          <w:sz w:val="20"/>
        </w:rPr>
        <w:t xml:space="preserve"> (załącznik do zarządzenia nr </w:t>
      </w:r>
      <w:r w:rsidR="00164EB5">
        <w:rPr>
          <w:rFonts w:ascii="Arial" w:hAnsi="Arial" w:cs="Arial"/>
          <w:sz w:val="20"/>
        </w:rPr>
        <w:t>80</w:t>
      </w:r>
      <w:r w:rsidRPr="006773D0">
        <w:rPr>
          <w:rFonts w:ascii="Arial" w:hAnsi="Arial" w:cs="Arial"/>
          <w:sz w:val="20"/>
        </w:rPr>
        <w:t>/202</w:t>
      </w:r>
      <w:r w:rsidR="00194FF9" w:rsidRPr="006773D0">
        <w:rPr>
          <w:rFonts w:ascii="Arial" w:hAnsi="Arial" w:cs="Arial"/>
          <w:sz w:val="20"/>
        </w:rPr>
        <w:t>3</w:t>
      </w:r>
      <w:r w:rsidRPr="006773D0">
        <w:rPr>
          <w:rFonts w:ascii="Arial" w:hAnsi="Arial" w:cs="Arial"/>
          <w:sz w:val="20"/>
        </w:rPr>
        <w:t xml:space="preserve"> Burmistrza Szczawna-Zdroju z dnia</w:t>
      </w:r>
      <w:r w:rsidR="00F029CA" w:rsidRPr="006773D0">
        <w:rPr>
          <w:rFonts w:ascii="Arial" w:hAnsi="Arial" w:cs="Arial"/>
          <w:sz w:val="20"/>
        </w:rPr>
        <w:t xml:space="preserve"> </w:t>
      </w:r>
      <w:r w:rsidR="00194FF9" w:rsidRPr="006773D0">
        <w:rPr>
          <w:rFonts w:ascii="Arial" w:hAnsi="Arial" w:cs="Arial"/>
          <w:sz w:val="20"/>
        </w:rPr>
        <w:t>1</w:t>
      </w:r>
      <w:r w:rsidR="00164EB5">
        <w:rPr>
          <w:rFonts w:ascii="Arial" w:hAnsi="Arial" w:cs="Arial"/>
          <w:sz w:val="20"/>
        </w:rPr>
        <w:t>5</w:t>
      </w:r>
      <w:r w:rsidR="00194FF9" w:rsidRPr="006773D0">
        <w:rPr>
          <w:rFonts w:ascii="Arial" w:hAnsi="Arial" w:cs="Arial"/>
          <w:sz w:val="20"/>
        </w:rPr>
        <w:t xml:space="preserve"> </w:t>
      </w:r>
      <w:r w:rsidR="00164EB5">
        <w:rPr>
          <w:rFonts w:ascii="Arial" w:hAnsi="Arial" w:cs="Arial"/>
          <w:sz w:val="20"/>
        </w:rPr>
        <w:t>maja</w:t>
      </w:r>
      <w:r w:rsidR="00194FF9" w:rsidRPr="006773D0">
        <w:rPr>
          <w:rFonts w:ascii="Arial" w:hAnsi="Arial" w:cs="Arial"/>
          <w:sz w:val="20"/>
        </w:rPr>
        <w:t xml:space="preserve"> 2023</w:t>
      </w:r>
      <w:r w:rsidRPr="006773D0">
        <w:rPr>
          <w:rFonts w:ascii="Arial" w:hAnsi="Arial" w:cs="Arial"/>
          <w:sz w:val="20"/>
        </w:rPr>
        <w:t xml:space="preserve"> r.)</w:t>
      </w:r>
    </w:p>
    <w:p w14:paraId="2B9E9CC4" w14:textId="77777777" w:rsidR="00DF1FA3" w:rsidRPr="003D7E46" w:rsidRDefault="00DF1FA3" w:rsidP="00DF1FA3">
      <w:pPr>
        <w:pStyle w:val="Tekstpodstawowy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287"/>
      </w:tblGrid>
      <w:tr w:rsidR="00DF1FA3" w:rsidRPr="003D7E46" w14:paraId="280440E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DB26" w14:textId="77777777" w:rsidR="00DF1FA3" w:rsidRPr="006773D0" w:rsidRDefault="00DF1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1439BC" w14:textId="77777777" w:rsidR="00DF1FA3" w:rsidRPr="006773D0" w:rsidRDefault="00DF1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E818" w14:textId="77777777" w:rsidR="00DF1FA3" w:rsidRPr="006773D0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1C8FB1DE" w14:textId="77777777" w:rsidR="00DF1FA3" w:rsidRPr="006773D0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609F" w14:textId="77777777" w:rsidR="00DF1FA3" w:rsidRPr="006773D0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329ED5" w14:textId="21CE36F6" w:rsidR="00DF1FA3" w:rsidRPr="006773D0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>Szczawno-Zdrój,</w:t>
            </w:r>
            <w:r w:rsidR="00DD7627" w:rsidRPr="006773D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97D4C" w:rsidRPr="006773D0">
              <w:rPr>
                <w:rFonts w:ascii="Arial" w:hAnsi="Arial" w:cs="Arial"/>
                <w:sz w:val="22"/>
                <w:szCs w:val="22"/>
              </w:rPr>
              <w:t>w pobliżu ul. F. Chopina</w:t>
            </w:r>
          </w:p>
        </w:tc>
      </w:tr>
      <w:tr w:rsidR="00DF1FA3" w:rsidRPr="003D7E46" w14:paraId="0AF41757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8FA4" w14:textId="77777777" w:rsidR="00DF1FA3" w:rsidRPr="006773D0" w:rsidRDefault="00DF1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485E3F" w14:textId="77777777" w:rsidR="00DF1FA3" w:rsidRPr="006773D0" w:rsidRDefault="00DF1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545E4B" w14:textId="77777777" w:rsidR="00DF1FA3" w:rsidRPr="006773D0" w:rsidRDefault="00DF1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37B2410F" w14:textId="77777777" w:rsidR="00DF1FA3" w:rsidRPr="006773D0" w:rsidRDefault="00DF1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9FCF" w14:textId="77777777" w:rsidR="00DF1FA3" w:rsidRPr="006773D0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Oznaczenie nieruchomości według  księgi wieczystej i katastru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AD59" w14:textId="6BFE52FF" w:rsidR="00DF1FA3" w:rsidRPr="006773D0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6773D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Obręb                    : </w:t>
            </w:r>
            <w:r w:rsidR="006963F3" w:rsidRPr="006773D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6773D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773D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397D4C" w:rsidRPr="006773D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1</w:t>
            </w:r>
          </w:p>
          <w:p w14:paraId="3C5037C7" w14:textId="5470465C" w:rsidR="00DF1FA3" w:rsidRPr="006773D0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 xml:space="preserve">Numer działki        : </w:t>
            </w:r>
            <w:r w:rsidR="006963F3" w:rsidRPr="006773D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64EB5">
              <w:rPr>
                <w:rFonts w:ascii="Arial" w:hAnsi="Arial" w:cs="Arial"/>
                <w:sz w:val="22"/>
                <w:szCs w:val="22"/>
              </w:rPr>
              <w:t>56/3</w:t>
            </w:r>
          </w:p>
          <w:p w14:paraId="6C789E4A" w14:textId="64C0571D" w:rsidR="00DF1FA3" w:rsidRPr="006773D0" w:rsidRDefault="0052097A">
            <w:pPr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 xml:space="preserve">Powierzchnia         : </w:t>
            </w:r>
            <w:r w:rsidR="00855A8C" w:rsidRPr="006773D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64EB5">
              <w:rPr>
                <w:rFonts w:ascii="Arial" w:hAnsi="Arial" w:cs="Arial"/>
                <w:sz w:val="22"/>
                <w:szCs w:val="22"/>
              </w:rPr>
              <w:t>112</w:t>
            </w:r>
            <w:r w:rsidR="009A256A" w:rsidRPr="006773D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F1FA3" w:rsidRPr="006773D0">
              <w:rPr>
                <w:rFonts w:ascii="Arial" w:hAnsi="Arial" w:cs="Arial"/>
                <w:bCs/>
                <w:sz w:val="22"/>
                <w:szCs w:val="22"/>
              </w:rPr>
              <w:t>m</w:t>
            </w:r>
            <w:r w:rsidR="00DF1FA3" w:rsidRPr="006773D0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2</w:t>
            </w:r>
            <w:r w:rsidR="004B18FE" w:rsidRPr="006773D0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</w:p>
          <w:p w14:paraId="6A5D6448" w14:textId="5152B6FF" w:rsidR="00DF1FA3" w:rsidRPr="006773D0" w:rsidRDefault="00DF1FA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 xml:space="preserve">Księga Wieczysta  : </w:t>
            </w:r>
            <w:r w:rsidR="006963F3" w:rsidRPr="006773D0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164EB5">
              <w:rPr>
                <w:rFonts w:ascii="Arial" w:hAnsi="Arial" w:cs="Arial"/>
                <w:sz w:val="22"/>
                <w:szCs w:val="22"/>
              </w:rPr>
              <w:t>83600/0</w:t>
            </w:r>
          </w:p>
          <w:p w14:paraId="50326534" w14:textId="22913E9F" w:rsidR="00DF1FA3" w:rsidRPr="006773D0" w:rsidRDefault="00DF1FA3" w:rsidP="00E315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773D0">
              <w:rPr>
                <w:rFonts w:ascii="Arial" w:hAnsi="Arial" w:cs="Arial"/>
                <w:bCs/>
                <w:sz w:val="22"/>
                <w:szCs w:val="22"/>
              </w:rPr>
              <w:t>Kataster nieruchomości:</w:t>
            </w:r>
            <w:r w:rsidR="008A57A3" w:rsidRPr="006773D0">
              <w:rPr>
                <w:rFonts w:ascii="Arial" w:hAnsi="Arial" w:cs="Arial"/>
                <w:bCs/>
                <w:sz w:val="22"/>
                <w:szCs w:val="22"/>
              </w:rPr>
              <w:t xml:space="preserve"> „</w:t>
            </w:r>
            <w:r w:rsidR="00164EB5">
              <w:rPr>
                <w:rFonts w:ascii="Arial" w:hAnsi="Arial" w:cs="Arial"/>
                <w:bCs/>
                <w:sz w:val="22"/>
                <w:szCs w:val="22"/>
              </w:rPr>
              <w:t>dr</w:t>
            </w:r>
            <w:r w:rsidR="00F82EBD" w:rsidRPr="006773D0">
              <w:rPr>
                <w:rFonts w:ascii="Arial" w:hAnsi="Arial" w:cs="Arial"/>
                <w:bCs/>
                <w:sz w:val="22"/>
                <w:szCs w:val="22"/>
              </w:rPr>
              <w:t xml:space="preserve">” </w:t>
            </w:r>
            <w:r w:rsidR="001635A7" w:rsidRPr="006773D0">
              <w:rPr>
                <w:rFonts w:ascii="Arial" w:hAnsi="Arial" w:cs="Arial"/>
                <w:bCs/>
                <w:sz w:val="22"/>
                <w:szCs w:val="22"/>
              </w:rPr>
              <w:t xml:space="preserve">– </w:t>
            </w:r>
            <w:r w:rsidR="00164EB5">
              <w:rPr>
                <w:rFonts w:ascii="Arial" w:hAnsi="Arial" w:cs="Arial"/>
                <w:bCs/>
                <w:sz w:val="22"/>
                <w:szCs w:val="22"/>
              </w:rPr>
              <w:t>drogi</w:t>
            </w:r>
          </w:p>
          <w:p w14:paraId="1BDD1179" w14:textId="7ACAC69D" w:rsidR="00397D4C" w:rsidRPr="006773D0" w:rsidRDefault="00397D4C" w:rsidP="00164EB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DF1FA3" w:rsidRPr="003D7E46" w14:paraId="0C14C80A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29EA" w14:textId="77777777" w:rsidR="00F14200" w:rsidRPr="006773D0" w:rsidRDefault="00DF1FA3">
            <w:pPr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FC4D086" w14:textId="77777777" w:rsidR="00DF1FA3" w:rsidRPr="006773D0" w:rsidRDefault="00DF1FA3">
            <w:pPr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6856" w14:textId="77777777" w:rsidR="00331E03" w:rsidRPr="006773D0" w:rsidRDefault="00331E0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652FAC44" w14:textId="77777777" w:rsidR="00DF1FA3" w:rsidRPr="006773D0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A4CF" w14:textId="77777777" w:rsidR="00331E03" w:rsidRPr="006773D0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AEF9FEB" w14:textId="77777777" w:rsidR="00DF1FA3" w:rsidRPr="006773D0" w:rsidRDefault="00D7366B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>Nieruchomość gruntowa niezabudowana</w:t>
            </w:r>
          </w:p>
          <w:p w14:paraId="35D6EAFD" w14:textId="77777777" w:rsidR="004B18FE" w:rsidRPr="006773D0" w:rsidRDefault="004B18FE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101C5FA" w14:textId="77777777" w:rsidR="00331E03" w:rsidRPr="006773D0" w:rsidRDefault="00331E03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1372AC42" w14:textId="77777777" w:rsidTr="00B1376C">
        <w:trPr>
          <w:trHeight w:val="85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CE4C" w14:textId="77777777" w:rsidR="00F14200" w:rsidRPr="006773D0" w:rsidRDefault="00F142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D908F6" w14:textId="77777777" w:rsidR="00DF1FA3" w:rsidRPr="006773D0" w:rsidRDefault="00DF1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6539868E" w14:textId="77777777" w:rsidR="00DF1FA3" w:rsidRPr="006773D0" w:rsidRDefault="00DF1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BD079" w14:textId="77777777" w:rsidR="00331E03" w:rsidRPr="006773D0" w:rsidRDefault="00331E0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73A99875" w14:textId="77777777" w:rsidR="00DF1FA3" w:rsidRPr="006773D0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1B80" w14:textId="27D3BDF3" w:rsidR="00686B07" w:rsidRPr="006773D0" w:rsidRDefault="001635A7" w:rsidP="00F029C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 xml:space="preserve">W studium uwarunkowań i kierunków zagospodarowania przestrzennego obszar oznaczony jest symbolem </w:t>
            </w:r>
            <w:r w:rsidR="00397D4C" w:rsidRPr="006773D0">
              <w:rPr>
                <w:rFonts w:ascii="Arial" w:hAnsi="Arial" w:cs="Arial"/>
                <w:sz w:val="22"/>
                <w:szCs w:val="22"/>
              </w:rPr>
              <w:t>1.9</w:t>
            </w:r>
            <w:r w:rsidR="00194FF9" w:rsidRPr="006773D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029CA" w:rsidRPr="006773D0">
              <w:rPr>
                <w:rFonts w:ascii="Arial" w:hAnsi="Arial" w:cs="Arial"/>
                <w:sz w:val="22"/>
                <w:szCs w:val="22"/>
              </w:rPr>
              <w:t>M</w:t>
            </w:r>
            <w:r w:rsidR="00397D4C" w:rsidRPr="006773D0">
              <w:rPr>
                <w:rFonts w:ascii="Arial" w:hAnsi="Arial" w:cs="Arial"/>
                <w:sz w:val="22"/>
                <w:szCs w:val="22"/>
              </w:rPr>
              <w:t>M</w:t>
            </w:r>
            <w:r w:rsidR="00F029CA" w:rsidRPr="006773D0">
              <w:rPr>
                <w:rFonts w:ascii="Arial" w:hAnsi="Arial" w:cs="Arial"/>
                <w:sz w:val="22"/>
                <w:szCs w:val="22"/>
              </w:rPr>
              <w:t xml:space="preserve">U – tereny o dominującej funkcji zabudowy </w:t>
            </w:r>
            <w:r w:rsidR="00397D4C" w:rsidRPr="006773D0">
              <w:rPr>
                <w:rFonts w:ascii="Arial" w:hAnsi="Arial" w:cs="Arial"/>
                <w:sz w:val="22"/>
                <w:szCs w:val="22"/>
              </w:rPr>
              <w:t>mieszanej -mieszkaniowej jednorodzinnej i wielorodzinnej, w tym z usługami</w:t>
            </w:r>
          </w:p>
        </w:tc>
      </w:tr>
      <w:tr w:rsidR="00DF1FA3" w:rsidRPr="003D7E46" w14:paraId="651A49C2" w14:textId="77777777" w:rsidTr="00D7366B">
        <w:trPr>
          <w:trHeight w:val="61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20A4" w14:textId="77777777" w:rsidR="00F14200" w:rsidRPr="006773D0" w:rsidRDefault="00F142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BC040E" w14:textId="77777777" w:rsidR="00DF1FA3" w:rsidRPr="006773D0" w:rsidRDefault="00DF1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43B6" w14:textId="77777777" w:rsidR="00DF1FA3" w:rsidRPr="006773D0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608E" w14:textId="77777777" w:rsidR="00F14200" w:rsidRPr="006773D0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B42ED59" w14:textId="059993AD" w:rsidR="00DF1FA3" w:rsidRPr="006773D0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 xml:space="preserve">Nieruchomość </w:t>
            </w:r>
            <w:r w:rsidR="00164EB5">
              <w:rPr>
                <w:rFonts w:ascii="Arial" w:hAnsi="Arial" w:cs="Arial"/>
                <w:sz w:val="22"/>
                <w:szCs w:val="22"/>
              </w:rPr>
              <w:t>stanowi część ciągu pieszo-rowerowego</w:t>
            </w:r>
          </w:p>
          <w:p w14:paraId="219826EE" w14:textId="77777777" w:rsidR="00331E03" w:rsidRPr="006773D0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7D4C" w:rsidRPr="003D7E46" w14:paraId="393EAC6B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7463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359DCCB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47FD" w14:textId="77777777" w:rsidR="00397D4C" w:rsidRPr="006773D0" w:rsidRDefault="00397D4C" w:rsidP="00397D4C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766E92A4" w14:textId="77777777" w:rsidR="00397D4C" w:rsidRPr="006773D0" w:rsidRDefault="00397D4C" w:rsidP="00397D4C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Cena nieruchomości:                                                                                   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19AE" w14:textId="77777777" w:rsidR="00397D4C" w:rsidRPr="006773D0" w:rsidRDefault="00397D4C" w:rsidP="00397D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A16F311" w14:textId="2220E629" w:rsidR="00397D4C" w:rsidRPr="006773D0" w:rsidRDefault="00164EB5" w:rsidP="00164E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17</w:t>
            </w:r>
            <w:r w:rsidR="00397D4C" w:rsidRPr="006773D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397D4C" w:rsidRPr="006773D0">
              <w:rPr>
                <w:rFonts w:ascii="Arial" w:hAnsi="Arial" w:cs="Arial"/>
                <w:bCs/>
                <w:sz w:val="22"/>
                <w:szCs w:val="22"/>
              </w:rPr>
              <w:t>00,- zł +</w:t>
            </w:r>
            <w:r w:rsidR="006773D0" w:rsidRPr="006773D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773D0" w:rsidRPr="006773D0">
              <w:rPr>
                <w:rFonts w:ascii="Arial" w:hAnsi="Arial" w:cs="Arial"/>
                <w:bCs/>
                <w:sz w:val="22"/>
                <w:szCs w:val="22"/>
              </w:rPr>
              <w:t>podatek Vat 23%</w:t>
            </w:r>
          </w:p>
          <w:p w14:paraId="59A20FA2" w14:textId="12ACF568" w:rsidR="00397D4C" w:rsidRPr="006773D0" w:rsidRDefault="00397D4C" w:rsidP="00397D4C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97D4C" w:rsidRPr="003D7E46" w14:paraId="4F5AD2A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44C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D3AFC4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1F0AC8F9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8F8" w14:textId="77777777" w:rsidR="00397D4C" w:rsidRPr="006773D0" w:rsidRDefault="00397D4C" w:rsidP="00397D4C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EAFE" w14:textId="77777777" w:rsidR="00397D4C" w:rsidRPr="006773D0" w:rsidRDefault="00397D4C" w:rsidP="00397D4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A3F781" w14:textId="77777777" w:rsidR="00397D4C" w:rsidRPr="006773D0" w:rsidRDefault="00397D4C" w:rsidP="00397D4C">
            <w:pPr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397D4C" w:rsidRPr="003D7E46" w14:paraId="4B6284F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17E4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5488E0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8</w:t>
            </w:r>
          </w:p>
          <w:p w14:paraId="0113EDAB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68FF" w14:textId="77777777" w:rsidR="00397D4C" w:rsidRPr="006773D0" w:rsidRDefault="00397D4C" w:rsidP="00397D4C">
            <w:pPr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0177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22F6CB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397D4C" w:rsidRPr="003D7E46" w14:paraId="343317A9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D810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778E5E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9</w:t>
            </w:r>
          </w:p>
          <w:p w14:paraId="769D7A98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203E" w14:textId="77777777" w:rsidR="00397D4C" w:rsidRPr="006773D0" w:rsidRDefault="00397D4C" w:rsidP="00397D4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62AA4A" w14:textId="77777777" w:rsidR="00397D4C" w:rsidRPr="006773D0" w:rsidRDefault="00397D4C" w:rsidP="00397D4C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A277" w14:textId="77777777" w:rsidR="00397D4C" w:rsidRPr="006773D0" w:rsidRDefault="00397D4C" w:rsidP="00397D4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6F6741E" w14:textId="54337424" w:rsidR="00164EB5" w:rsidRPr="00E74467" w:rsidRDefault="00164EB5" w:rsidP="00164E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 xml:space="preserve">Jednorazowo </w:t>
            </w:r>
          </w:p>
          <w:p w14:paraId="17D19CBC" w14:textId="77777777" w:rsidR="00164EB5" w:rsidRPr="00E74467" w:rsidRDefault="00164EB5" w:rsidP="00164E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 xml:space="preserve"> przed podpisaniem aktu notarialnego</w:t>
            </w:r>
          </w:p>
          <w:p w14:paraId="6F734536" w14:textId="0DF76550" w:rsidR="00397D4C" w:rsidRPr="006773D0" w:rsidRDefault="00397D4C" w:rsidP="00397D4C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97D4C" w:rsidRPr="003D7E46" w14:paraId="4F4C59A9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8FBA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D9AA8A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10</w:t>
            </w:r>
          </w:p>
          <w:p w14:paraId="39702D0D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190D" w14:textId="77777777" w:rsidR="00397D4C" w:rsidRPr="006773D0" w:rsidRDefault="00397D4C" w:rsidP="00397D4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36D80C" w14:textId="77777777" w:rsidR="00397D4C" w:rsidRPr="006773D0" w:rsidRDefault="00397D4C" w:rsidP="00397D4C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1368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F46ED3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397D4C" w:rsidRPr="003D7E46" w14:paraId="048F5614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8D66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F55633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11</w:t>
            </w:r>
          </w:p>
          <w:p w14:paraId="7DF8BBB0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54FC" w14:textId="77777777" w:rsidR="00397D4C" w:rsidRPr="006773D0" w:rsidRDefault="00397D4C" w:rsidP="00397D4C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Informacje o przeznaczeniu do sprzedaży, do oddania w użytkowanie wieczyste, użytkowanie, najem lub dzierżawę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1FBC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00677C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73D0">
              <w:rPr>
                <w:rFonts w:ascii="Arial" w:hAnsi="Arial" w:cs="Arial"/>
                <w:bCs/>
                <w:sz w:val="22"/>
                <w:szCs w:val="22"/>
              </w:rPr>
              <w:t>Prawo własności</w:t>
            </w:r>
          </w:p>
          <w:p w14:paraId="498EC102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9E5E368" w14:textId="77777777" w:rsidR="00DF1FA3" w:rsidRPr="003D7E46" w:rsidRDefault="00DF1FA3" w:rsidP="009A256A">
      <w:pPr>
        <w:pStyle w:val="Nagwek2"/>
        <w:rPr>
          <w:rFonts w:ascii="Arial" w:hAnsi="Arial" w:cs="Arial"/>
          <w:i w:val="0"/>
          <w:sz w:val="22"/>
          <w:szCs w:val="22"/>
        </w:rPr>
      </w:pPr>
    </w:p>
    <w:p w14:paraId="5351D1B7" w14:textId="41E6895C" w:rsidR="00D7366B" w:rsidRPr="006773D0" w:rsidRDefault="00D7366B" w:rsidP="00D7366B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6773D0">
        <w:rPr>
          <w:rFonts w:ascii="Arial" w:hAnsi="Arial" w:cs="Arial"/>
          <w:sz w:val="20"/>
          <w:szCs w:val="20"/>
        </w:rPr>
        <w:t xml:space="preserve">Osoby, którym przysługuje pierwszeństwo w nabyciu nieruchomości na podstawie art.34.ust.1.pkt 1 i pkt 2 ustawy z dnia 21 sierpnia 1997 r. o gospodarce nieruchomościami (tekst jednolity </w:t>
      </w:r>
      <w:r w:rsidRPr="006773D0">
        <w:rPr>
          <w:rFonts w:ascii="Arial" w:hAnsi="Arial" w:cs="Arial"/>
          <w:bCs/>
          <w:sz w:val="20"/>
          <w:szCs w:val="20"/>
        </w:rPr>
        <w:t>Dz. U. z 20</w:t>
      </w:r>
      <w:r w:rsidR="00E74467" w:rsidRPr="006773D0">
        <w:rPr>
          <w:rFonts w:ascii="Arial" w:hAnsi="Arial" w:cs="Arial"/>
          <w:bCs/>
          <w:sz w:val="20"/>
          <w:szCs w:val="20"/>
        </w:rPr>
        <w:t>2</w:t>
      </w:r>
      <w:r w:rsidR="006963F3" w:rsidRPr="006773D0">
        <w:rPr>
          <w:rFonts w:ascii="Arial" w:hAnsi="Arial" w:cs="Arial"/>
          <w:bCs/>
          <w:sz w:val="20"/>
          <w:szCs w:val="20"/>
        </w:rPr>
        <w:t>1</w:t>
      </w:r>
      <w:r w:rsidRPr="006773D0">
        <w:rPr>
          <w:rFonts w:ascii="Arial" w:hAnsi="Arial" w:cs="Arial"/>
          <w:bCs/>
          <w:sz w:val="20"/>
          <w:szCs w:val="20"/>
        </w:rPr>
        <w:t xml:space="preserve"> r. poz. </w:t>
      </w:r>
      <w:r w:rsidR="003B4661" w:rsidRPr="006773D0">
        <w:rPr>
          <w:rFonts w:ascii="Arial" w:hAnsi="Arial" w:cs="Arial"/>
          <w:bCs/>
          <w:sz w:val="20"/>
          <w:szCs w:val="20"/>
        </w:rPr>
        <w:t>1</w:t>
      </w:r>
      <w:r w:rsidR="006963F3" w:rsidRPr="006773D0">
        <w:rPr>
          <w:rFonts w:ascii="Arial" w:hAnsi="Arial" w:cs="Arial"/>
          <w:bCs/>
          <w:sz w:val="20"/>
          <w:szCs w:val="20"/>
        </w:rPr>
        <w:t>899</w:t>
      </w:r>
      <w:r w:rsidR="003B4661" w:rsidRPr="006773D0">
        <w:rPr>
          <w:rFonts w:ascii="Arial" w:hAnsi="Arial" w:cs="Arial"/>
          <w:bCs/>
          <w:sz w:val="20"/>
          <w:szCs w:val="20"/>
        </w:rPr>
        <w:t xml:space="preserve"> ze zm.</w:t>
      </w:r>
      <w:r w:rsidRPr="006773D0">
        <w:rPr>
          <w:rFonts w:ascii="Arial" w:hAnsi="Arial" w:cs="Arial"/>
          <w:sz w:val="20"/>
          <w:szCs w:val="20"/>
        </w:rPr>
        <w:t>) lub odrębnych przepisów mogą złożyć wniosek o jej nabycie w terminie do</w:t>
      </w:r>
      <w:r w:rsidR="00E74467" w:rsidRPr="006773D0">
        <w:rPr>
          <w:rFonts w:ascii="Arial" w:hAnsi="Arial" w:cs="Arial"/>
          <w:sz w:val="20"/>
          <w:szCs w:val="20"/>
        </w:rPr>
        <w:t xml:space="preserve"> </w:t>
      </w:r>
      <w:r w:rsidR="00164EB5">
        <w:rPr>
          <w:rFonts w:ascii="Arial" w:hAnsi="Arial" w:cs="Arial"/>
          <w:b/>
          <w:bCs/>
          <w:sz w:val="20"/>
          <w:szCs w:val="20"/>
        </w:rPr>
        <w:t>4 lipca</w:t>
      </w:r>
      <w:r w:rsidR="00E74467" w:rsidRPr="006773D0">
        <w:rPr>
          <w:rFonts w:ascii="Arial" w:hAnsi="Arial" w:cs="Arial"/>
          <w:b/>
          <w:bCs/>
          <w:sz w:val="20"/>
          <w:szCs w:val="20"/>
        </w:rPr>
        <w:t xml:space="preserve"> </w:t>
      </w:r>
      <w:r w:rsidRPr="006773D0">
        <w:rPr>
          <w:rFonts w:ascii="Arial" w:hAnsi="Arial" w:cs="Arial"/>
          <w:b/>
          <w:bCs/>
          <w:sz w:val="20"/>
          <w:szCs w:val="20"/>
        </w:rPr>
        <w:t>20</w:t>
      </w:r>
      <w:r w:rsidR="00E74467" w:rsidRPr="006773D0">
        <w:rPr>
          <w:rFonts w:ascii="Arial" w:hAnsi="Arial" w:cs="Arial"/>
          <w:b/>
          <w:bCs/>
          <w:sz w:val="20"/>
          <w:szCs w:val="20"/>
        </w:rPr>
        <w:t>2</w:t>
      </w:r>
      <w:r w:rsidR="00881A51" w:rsidRPr="006773D0">
        <w:rPr>
          <w:rFonts w:ascii="Arial" w:hAnsi="Arial" w:cs="Arial"/>
          <w:b/>
          <w:bCs/>
          <w:sz w:val="20"/>
          <w:szCs w:val="20"/>
        </w:rPr>
        <w:t>3</w:t>
      </w:r>
      <w:r w:rsidRPr="006773D0">
        <w:rPr>
          <w:rFonts w:ascii="Arial" w:hAnsi="Arial" w:cs="Arial"/>
          <w:b/>
          <w:bCs/>
          <w:sz w:val="20"/>
          <w:szCs w:val="20"/>
        </w:rPr>
        <w:t xml:space="preserve"> r.</w:t>
      </w:r>
    </w:p>
    <w:p w14:paraId="6B5A939F" w14:textId="0CDE3E0B" w:rsidR="003B4661" w:rsidRDefault="003B4661" w:rsidP="006773D0">
      <w:pPr>
        <w:jc w:val="both"/>
        <w:rPr>
          <w:rFonts w:ascii="Arial" w:hAnsi="Arial" w:cs="Arial"/>
          <w:sz w:val="22"/>
          <w:szCs w:val="22"/>
        </w:rPr>
      </w:pPr>
    </w:p>
    <w:p w14:paraId="7FDE817D" w14:textId="6DE9012B" w:rsidR="003B4661" w:rsidRPr="006D60D7" w:rsidRDefault="003B4661" w:rsidP="003B4661">
      <w:pPr>
        <w:ind w:hanging="284"/>
        <w:jc w:val="both"/>
        <w:rPr>
          <w:sz w:val="20"/>
          <w:szCs w:val="20"/>
        </w:rPr>
      </w:pPr>
      <w:r w:rsidRPr="006D60D7">
        <w:rPr>
          <w:rFonts w:ascii="Arial" w:hAnsi="Arial" w:cs="Arial"/>
          <w:sz w:val="20"/>
          <w:szCs w:val="20"/>
        </w:rPr>
        <w:t>Szczawno-Zdrój 202</w:t>
      </w:r>
      <w:r w:rsidR="00194FF9">
        <w:rPr>
          <w:rFonts w:ascii="Arial" w:hAnsi="Arial" w:cs="Arial"/>
          <w:sz w:val="20"/>
          <w:szCs w:val="20"/>
        </w:rPr>
        <w:t>3</w:t>
      </w:r>
      <w:r w:rsidRPr="006D60D7">
        <w:rPr>
          <w:rFonts w:ascii="Arial" w:hAnsi="Arial" w:cs="Arial"/>
          <w:sz w:val="20"/>
          <w:szCs w:val="20"/>
        </w:rPr>
        <w:t>.</w:t>
      </w:r>
      <w:r w:rsidR="00194FF9">
        <w:rPr>
          <w:rFonts w:ascii="Arial" w:hAnsi="Arial" w:cs="Arial"/>
          <w:sz w:val="20"/>
          <w:szCs w:val="20"/>
        </w:rPr>
        <w:t>0</w:t>
      </w:r>
      <w:r w:rsidR="00164EB5">
        <w:rPr>
          <w:rFonts w:ascii="Arial" w:hAnsi="Arial" w:cs="Arial"/>
          <w:sz w:val="20"/>
          <w:szCs w:val="20"/>
        </w:rPr>
        <w:t>5</w:t>
      </w:r>
      <w:r w:rsidRPr="006D60D7">
        <w:rPr>
          <w:rFonts w:ascii="Arial" w:hAnsi="Arial" w:cs="Arial"/>
          <w:sz w:val="20"/>
          <w:szCs w:val="20"/>
        </w:rPr>
        <w:t>.</w:t>
      </w:r>
      <w:r w:rsidR="00164EB5">
        <w:rPr>
          <w:rFonts w:ascii="Arial" w:hAnsi="Arial" w:cs="Arial"/>
          <w:sz w:val="20"/>
          <w:szCs w:val="20"/>
        </w:rPr>
        <w:t>19</w:t>
      </w:r>
    </w:p>
    <w:p w14:paraId="44FED92E" w14:textId="77777777" w:rsidR="003B4661" w:rsidRPr="003D7E46" w:rsidRDefault="003B4661" w:rsidP="00D7366B">
      <w:pPr>
        <w:ind w:firstLine="708"/>
        <w:jc w:val="both"/>
        <w:rPr>
          <w:sz w:val="22"/>
          <w:szCs w:val="22"/>
        </w:rPr>
      </w:pPr>
    </w:p>
    <w:p w14:paraId="04E73785" w14:textId="77777777" w:rsidR="000C3A27" w:rsidRPr="003D7E46" w:rsidRDefault="000C3A27">
      <w:pPr>
        <w:rPr>
          <w:sz w:val="22"/>
          <w:szCs w:val="22"/>
        </w:rPr>
      </w:pPr>
    </w:p>
    <w:sectPr w:rsidR="000C3A27" w:rsidRPr="003D7E46" w:rsidSect="006773D0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26720"/>
    <w:rsid w:val="0003353C"/>
    <w:rsid w:val="000365FD"/>
    <w:rsid w:val="00052523"/>
    <w:rsid w:val="00056800"/>
    <w:rsid w:val="00067D01"/>
    <w:rsid w:val="0009769D"/>
    <w:rsid w:val="000B6393"/>
    <w:rsid w:val="000C3A27"/>
    <w:rsid w:val="001133C3"/>
    <w:rsid w:val="0012159C"/>
    <w:rsid w:val="001314CD"/>
    <w:rsid w:val="00132DFB"/>
    <w:rsid w:val="001419D4"/>
    <w:rsid w:val="001635A7"/>
    <w:rsid w:val="00164EB5"/>
    <w:rsid w:val="00194FF9"/>
    <w:rsid w:val="00196DA9"/>
    <w:rsid w:val="001C02D2"/>
    <w:rsid w:val="001C525E"/>
    <w:rsid w:val="001C58F0"/>
    <w:rsid w:val="00230454"/>
    <w:rsid w:val="00253730"/>
    <w:rsid w:val="00253E4E"/>
    <w:rsid w:val="0029724B"/>
    <w:rsid w:val="002A6716"/>
    <w:rsid w:val="002E5DF2"/>
    <w:rsid w:val="002E77BD"/>
    <w:rsid w:val="00301CD4"/>
    <w:rsid w:val="00315224"/>
    <w:rsid w:val="00331E03"/>
    <w:rsid w:val="00353445"/>
    <w:rsid w:val="00361327"/>
    <w:rsid w:val="003834EF"/>
    <w:rsid w:val="00397D4C"/>
    <w:rsid w:val="003B4661"/>
    <w:rsid w:val="003D5172"/>
    <w:rsid w:val="003D7E46"/>
    <w:rsid w:val="00412E01"/>
    <w:rsid w:val="00412E29"/>
    <w:rsid w:val="00445A6E"/>
    <w:rsid w:val="00465F34"/>
    <w:rsid w:val="00497264"/>
    <w:rsid w:val="004B18FE"/>
    <w:rsid w:val="004C1A57"/>
    <w:rsid w:val="004C5E7E"/>
    <w:rsid w:val="004D7A32"/>
    <w:rsid w:val="004E2358"/>
    <w:rsid w:val="004F7A83"/>
    <w:rsid w:val="00517FC5"/>
    <w:rsid w:val="0052097A"/>
    <w:rsid w:val="00547C9B"/>
    <w:rsid w:val="00572C36"/>
    <w:rsid w:val="00594F1B"/>
    <w:rsid w:val="005B3925"/>
    <w:rsid w:val="005B7428"/>
    <w:rsid w:val="005E0B37"/>
    <w:rsid w:val="00624C5A"/>
    <w:rsid w:val="00675884"/>
    <w:rsid w:val="006773D0"/>
    <w:rsid w:val="006821CB"/>
    <w:rsid w:val="00686B07"/>
    <w:rsid w:val="006963F3"/>
    <w:rsid w:val="006B1A0F"/>
    <w:rsid w:val="006C43C4"/>
    <w:rsid w:val="006C71E9"/>
    <w:rsid w:val="00704F5B"/>
    <w:rsid w:val="00730176"/>
    <w:rsid w:val="00760E25"/>
    <w:rsid w:val="007E0189"/>
    <w:rsid w:val="00807BFB"/>
    <w:rsid w:val="00812957"/>
    <w:rsid w:val="00823747"/>
    <w:rsid w:val="00837AAE"/>
    <w:rsid w:val="00855A8C"/>
    <w:rsid w:val="00873C28"/>
    <w:rsid w:val="00876036"/>
    <w:rsid w:val="00880375"/>
    <w:rsid w:val="00881A51"/>
    <w:rsid w:val="00897201"/>
    <w:rsid w:val="008A544F"/>
    <w:rsid w:val="008A5461"/>
    <w:rsid w:val="008A57A3"/>
    <w:rsid w:val="008D4EE7"/>
    <w:rsid w:val="008E0216"/>
    <w:rsid w:val="00904EDE"/>
    <w:rsid w:val="009070DA"/>
    <w:rsid w:val="00907A09"/>
    <w:rsid w:val="009172BF"/>
    <w:rsid w:val="009A0E63"/>
    <w:rsid w:val="009A17B1"/>
    <w:rsid w:val="009A256A"/>
    <w:rsid w:val="00A8610A"/>
    <w:rsid w:val="00A950D6"/>
    <w:rsid w:val="00AB7F31"/>
    <w:rsid w:val="00AE1B39"/>
    <w:rsid w:val="00B1376C"/>
    <w:rsid w:val="00B247E3"/>
    <w:rsid w:val="00B53C70"/>
    <w:rsid w:val="00B57D91"/>
    <w:rsid w:val="00B67048"/>
    <w:rsid w:val="00B7533F"/>
    <w:rsid w:val="00BA47A2"/>
    <w:rsid w:val="00C4075D"/>
    <w:rsid w:val="00C71C5A"/>
    <w:rsid w:val="00C74FBC"/>
    <w:rsid w:val="00C76ED6"/>
    <w:rsid w:val="00C95E3D"/>
    <w:rsid w:val="00D4402B"/>
    <w:rsid w:val="00D551B8"/>
    <w:rsid w:val="00D7366B"/>
    <w:rsid w:val="00D814A8"/>
    <w:rsid w:val="00D84902"/>
    <w:rsid w:val="00D96333"/>
    <w:rsid w:val="00DB4C95"/>
    <w:rsid w:val="00DB7840"/>
    <w:rsid w:val="00DD7627"/>
    <w:rsid w:val="00DE26B8"/>
    <w:rsid w:val="00DF1FA3"/>
    <w:rsid w:val="00E2056C"/>
    <w:rsid w:val="00E315D8"/>
    <w:rsid w:val="00E53311"/>
    <w:rsid w:val="00E74467"/>
    <w:rsid w:val="00E90852"/>
    <w:rsid w:val="00F029CA"/>
    <w:rsid w:val="00F10F49"/>
    <w:rsid w:val="00F14200"/>
    <w:rsid w:val="00F27A00"/>
    <w:rsid w:val="00F320AF"/>
    <w:rsid w:val="00F64D7A"/>
    <w:rsid w:val="00F750AB"/>
    <w:rsid w:val="00F82EBD"/>
    <w:rsid w:val="00F97066"/>
    <w:rsid w:val="00FA2D66"/>
    <w:rsid w:val="00FE7446"/>
    <w:rsid w:val="00FF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8C22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</dc:creator>
  <cp:lastModifiedBy>Iwona Targosińska</cp:lastModifiedBy>
  <cp:revision>3</cp:revision>
  <cp:lastPrinted>2023-05-22T10:00:00Z</cp:lastPrinted>
  <dcterms:created xsi:type="dcterms:W3CDTF">2023-05-19T13:12:00Z</dcterms:created>
  <dcterms:modified xsi:type="dcterms:W3CDTF">2023-05-22T10:05:00Z</dcterms:modified>
</cp:coreProperties>
</file>