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6BBF162B" w:rsidR="00DF1FA3" w:rsidRPr="002F014E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2F014E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8E1430">
        <w:rPr>
          <w:rFonts w:ascii="Arial" w:hAnsi="Arial" w:cs="Arial"/>
          <w:b/>
          <w:bCs/>
          <w:color w:val="000000"/>
          <w:sz w:val="22"/>
          <w:szCs w:val="22"/>
        </w:rPr>
        <w:t>11</w:t>
      </w:r>
      <w:r w:rsidR="00677451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E53311" w:rsidRPr="002F014E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2F014E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D35685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24C32A3E" w:rsidR="00E74467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D3568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r. poz. </w:t>
      </w:r>
      <w:r w:rsidR="00D35685">
        <w:rPr>
          <w:rFonts w:ascii="Arial" w:hAnsi="Arial" w:cs="Arial"/>
          <w:sz w:val="22"/>
          <w:szCs w:val="22"/>
        </w:rPr>
        <w:t>344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677451">
        <w:rPr>
          <w:rFonts w:ascii="Arial" w:hAnsi="Arial" w:cs="Arial"/>
          <w:b/>
          <w:bCs/>
          <w:sz w:val="22"/>
          <w:szCs w:val="22"/>
        </w:rPr>
        <w:t>05</w:t>
      </w:r>
      <w:r w:rsidRPr="002F014E">
        <w:rPr>
          <w:rFonts w:ascii="Arial" w:hAnsi="Arial" w:cs="Arial"/>
          <w:b/>
          <w:bCs/>
          <w:sz w:val="22"/>
          <w:szCs w:val="22"/>
        </w:rPr>
        <w:t>.</w:t>
      </w:r>
      <w:r w:rsidR="00D35685">
        <w:rPr>
          <w:rFonts w:ascii="Arial" w:hAnsi="Arial" w:cs="Arial"/>
          <w:b/>
          <w:bCs/>
          <w:sz w:val="22"/>
          <w:szCs w:val="22"/>
        </w:rPr>
        <w:t>0</w:t>
      </w:r>
      <w:r w:rsidR="00677451">
        <w:rPr>
          <w:rFonts w:ascii="Arial" w:hAnsi="Arial" w:cs="Arial"/>
          <w:b/>
          <w:bCs/>
          <w:sz w:val="22"/>
          <w:szCs w:val="22"/>
        </w:rPr>
        <w:t>7</w:t>
      </w:r>
      <w:r w:rsidRPr="002F014E">
        <w:rPr>
          <w:rFonts w:ascii="Arial" w:hAnsi="Arial" w:cs="Arial"/>
          <w:b/>
          <w:bCs/>
          <w:sz w:val="22"/>
          <w:szCs w:val="22"/>
        </w:rPr>
        <w:t>.202</w:t>
      </w:r>
      <w:r w:rsidR="00D35685">
        <w:rPr>
          <w:rFonts w:ascii="Arial" w:hAnsi="Arial" w:cs="Arial"/>
          <w:b/>
          <w:bCs/>
          <w:sz w:val="22"/>
          <w:szCs w:val="22"/>
        </w:rPr>
        <w:t>3</w:t>
      </w:r>
      <w:r w:rsidRPr="002F014E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677451">
        <w:rPr>
          <w:rFonts w:ascii="Arial" w:hAnsi="Arial" w:cs="Arial"/>
          <w:b/>
          <w:bCs/>
          <w:sz w:val="22"/>
          <w:szCs w:val="22"/>
        </w:rPr>
        <w:t>26</w:t>
      </w:r>
      <w:r w:rsidRPr="002F014E">
        <w:rPr>
          <w:rFonts w:ascii="Arial" w:hAnsi="Arial" w:cs="Arial"/>
          <w:b/>
          <w:bCs/>
          <w:sz w:val="22"/>
          <w:szCs w:val="22"/>
        </w:rPr>
        <w:t>.</w:t>
      </w:r>
      <w:r w:rsidR="00D35685">
        <w:rPr>
          <w:rFonts w:ascii="Arial" w:hAnsi="Arial" w:cs="Arial"/>
          <w:b/>
          <w:bCs/>
          <w:sz w:val="22"/>
          <w:szCs w:val="22"/>
        </w:rPr>
        <w:t>0</w:t>
      </w:r>
      <w:r w:rsidR="008E1430">
        <w:rPr>
          <w:rFonts w:ascii="Arial" w:hAnsi="Arial" w:cs="Arial"/>
          <w:b/>
          <w:bCs/>
          <w:sz w:val="22"/>
          <w:szCs w:val="22"/>
        </w:rPr>
        <w:t>7</w:t>
      </w:r>
      <w:r w:rsidRPr="002F014E">
        <w:rPr>
          <w:rFonts w:ascii="Arial" w:hAnsi="Arial" w:cs="Arial"/>
          <w:b/>
          <w:bCs/>
          <w:sz w:val="22"/>
          <w:szCs w:val="22"/>
        </w:rPr>
        <w:t>.202</w:t>
      </w:r>
      <w:r w:rsidR="00D35685">
        <w:rPr>
          <w:rFonts w:ascii="Arial" w:hAnsi="Arial" w:cs="Arial"/>
          <w:b/>
          <w:bCs/>
          <w:sz w:val="22"/>
          <w:szCs w:val="22"/>
        </w:rPr>
        <w:t>3</w:t>
      </w:r>
      <w:r w:rsidRPr="002F014E">
        <w:rPr>
          <w:rFonts w:ascii="Arial" w:hAnsi="Arial" w:cs="Arial"/>
          <w:b/>
          <w:bCs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>bezprzetargowej</w:t>
      </w:r>
      <w:r w:rsidR="00245296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(załącznik do zarządzenia nr</w:t>
      </w:r>
      <w:r>
        <w:rPr>
          <w:rFonts w:ascii="Arial" w:hAnsi="Arial" w:cs="Arial"/>
          <w:sz w:val="22"/>
          <w:szCs w:val="22"/>
        </w:rPr>
        <w:t xml:space="preserve"> </w:t>
      </w:r>
      <w:r w:rsidR="00677451">
        <w:rPr>
          <w:rFonts w:ascii="Arial" w:hAnsi="Arial" w:cs="Arial"/>
          <w:sz w:val="22"/>
          <w:szCs w:val="22"/>
        </w:rPr>
        <w:t>103</w:t>
      </w:r>
      <w:r>
        <w:rPr>
          <w:rFonts w:ascii="Arial" w:hAnsi="Arial" w:cs="Arial"/>
          <w:sz w:val="22"/>
          <w:szCs w:val="22"/>
        </w:rPr>
        <w:t>/202</w:t>
      </w:r>
      <w:r w:rsidR="00D35685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Burmistrza Szczawna-Zdroju z dni</w:t>
      </w:r>
      <w:r>
        <w:rPr>
          <w:rFonts w:ascii="Arial" w:hAnsi="Arial" w:cs="Arial"/>
          <w:sz w:val="22"/>
          <w:szCs w:val="22"/>
        </w:rPr>
        <w:t xml:space="preserve">a </w:t>
      </w:r>
      <w:r w:rsidR="00677451">
        <w:rPr>
          <w:rFonts w:ascii="Arial" w:hAnsi="Arial" w:cs="Arial"/>
          <w:sz w:val="22"/>
          <w:szCs w:val="22"/>
        </w:rPr>
        <w:t>3 lipca</w:t>
      </w:r>
      <w:r w:rsidR="008E143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202</w:t>
      </w:r>
      <w:r w:rsidR="00D3568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3D7E46" w14:paraId="280440E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1096C232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77451">
              <w:rPr>
                <w:rFonts w:ascii="Arial" w:hAnsi="Arial" w:cs="Arial"/>
                <w:sz w:val="22"/>
                <w:szCs w:val="22"/>
              </w:rPr>
              <w:t>Kolejowa 16</w:t>
            </w:r>
          </w:p>
        </w:tc>
      </w:tr>
      <w:tr w:rsidR="00DF1FA3" w:rsidRPr="003D7E46" w14:paraId="0AF41757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0625188B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67745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</w:t>
            </w:r>
          </w:p>
          <w:p w14:paraId="3C5037C7" w14:textId="0C78C490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 : </w:t>
            </w:r>
            <w:r w:rsidR="002452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77451">
              <w:rPr>
                <w:rFonts w:ascii="Arial" w:hAnsi="Arial" w:cs="Arial"/>
                <w:sz w:val="22"/>
                <w:szCs w:val="22"/>
              </w:rPr>
              <w:t>150/1</w:t>
            </w:r>
          </w:p>
          <w:p w14:paraId="6C789E4A" w14:textId="0A13D095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77451">
              <w:rPr>
                <w:rFonts w:ascii="Arial" w:hAnsi="Arial" w:cs="Arial"/>
                <w:sz w:val="22"/>
                <w:szCs w:val="22"/>
              </w:rPr>
              <w:t xml:space="preserve"> 952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D3568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A5D6448" w14:textId="4EACA536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245296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77451">
              <w:rPr>
                <w:rFonts w:ascii="Arial" w:hAnsi="Arial" w:cs="Arial"/>
                <w:sz w:val="22"/>
                <w:szCs w:val="22"/>
              </w:rPr>
              <w:t>72001/1</w:t>
            </w:r>
          </w:p>
          <w:p w14:paraId="1BDD1179" w14:textId="10524D65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B” </w:t>
            </w:r>
            <w:r w:rsidR="00E2489F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8E143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2489F">
              <w:rPr>
                <w:rFonts w:ascii="Arial" w:hAnsi="Arial" w:cs="Arial"/>
                <w:bCs/>
                <w:sz w:val="22"/>
                <w:szCs w:val="22"/>
              </w:rPr>
              <w:t xml:space="preserve">tereny </w:t>
            </w:r>
            <w:r w:rsidR="00677451">
              <w:rPr>
                <w:rFonts w:ascii="Arial" w:hAnsi="Arial" w:cs="Arial"/>
                <w:bCs/>
                <w:sz w:val="22"/>
                <w:szCs w:val="22"/>
              </w:rPr>
              <w:t>mieszkaniowe</w:t>
            </w:r>
          </w:p>
        </w:tc>
      </w:tr>
      <w:tr w:rsidR="00DF1FA3" w:rsidRPr="003D7E46" w14:paraId="0C14C80A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B1376C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ACED" w14:textId="77777777" w:rsidR="00B1376C" w:rsidRDefault="00B1376C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D8D3A4" w14:textId="64BC6A99" w:rsidR="00DF1FA3" w:rsidRPr="003D7E46" w:rsidRDefault="002F014E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Realizacja roszczenia wynikająca z art.209a ustawy o gospodarce nieruchomościami w celu polepszenia zagospodarowania działki nr </w:t>
            </w:r>
            <w:r w:rsidR="00677451">
              <w:rPr>
                <w:rFonts w:ascii="Arial" w:hAnsi="Arial" w:cs="Arial"/>
                <w:sz w:val="22"/>
                <w:szCs w:val="22"/>
              </w:rPr>
              <w:t>565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43C28BA" w14:textId="77777777" w:rsidR="009172BF" w:rsidRPr="003D7E46" w:rsidRDefault="009172BF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F31B80" w14:textId="77777777" w:rsidR="00686B07" w:rsidRPr="003D7E46" w:rsidRDefault="00686B07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651A49C2" w14:textId="77777777" w:rsidTr="00D7366B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219826EE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46C20162" w:rsidR="00F750AB" w:rsidRDefault="00677451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153</w:t>
            </w:r>
            <w:r w:rsidR="00D35685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D35685">
              <w:rPr>
                <w:rFonts w:ascii="Arial" w:hAnsi="Arial" w:cs="Arial"/>
                <w:bCs/>
                <w:sz w:val="22"/>
                <w:szCs w:val="22"/>
              </w:rPr>
              <w:t>00</w:t>
            </w:r>
            <w:r w:rsidR="00331E03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 + podatek Vat 23%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02DB84AE" w:rsidR="00D7366B" w:rsidRDefault="00D7366B" w:rsidP="00D7366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3D7E46">
        <w:rPr>
          <w:rFonts w:ascii="Arial" w:hAnsi="Arial" w:cs="Arial"/>
          <w:bCs/>
          <w:sz w:val="22"/>
          <w:szCs w:val="22"/>
        </w:rPr>
        <w:t>Dz. U. z 20</w:t>
      </w:r>
      <w:r w:rsidR="00E74467">
        <w:rPr>
          <w:rFonts w:ascii="Arial" w:hAnsi="Arial" w:cs="Arial"/>
          <w:bCs/>
          <w:sz w:val="22"/>
          <w:szCs w:val="22"/>
        </w:rPr>
        <w:t>2</w:t>
      </w:r>
      <w:r w:rsidR="00D35685">
        <w:rPr>
          <w:rFonts w:ascii="Arial" w:hAnsi="Arial" w:cs="Arial"/>
          <w:bCs/>
          <w:sz w:val="22"/>
          <w:szCs w:val="22"/>
        </w:rPr>
        <w:t>3</w:t>
      </w:r>
      <w:r w:rsidRPr="003D7E46">
        <w:rPr>
          <w:rFonts w:ascii="Arial" w:hAnsi="Arial" w:cs="Arial"/>
          <w:bCs/>
          <w:sz w:val="22"/>
          <w:szCs w:val="22"/>
        </w:rPr>
        <w:t xml:space="preserve"> r. poz. </w:t>
      </w:r>
      <w:r w:rsidR="00D35685">
        <w:rPr>
          <w:rFonts w:ascii="Arial" w:hAnsi="Arial" w:cs="Arial"/>
          <w:bCs/>
          <w:sz w:val="22"/>
          <w:szCs w:val="22"/>
        </w:rPr>
        <w:t>344</w:t>
      </w:r>
      <w:r w:rsidRPr="003D7E46">
        <w:rPr>
          <w:rFonts w:ascii="Arial" w:hAnsi="Arial" w:cs="Arial"/>
          <w:sz w:val="22"/>
          <w:szCs w:val="22"/>
        </w:rPr>
        <w:t>) lub odrębnych przepisów mogą złożyć wniosek o jej nabycie w terminie do</w:t>
      </w:r>
      <w:r w:rsidR="00E74467">
        <w:rPr>
          <w:rFonts w:ascii="Arial" w:hAnsi="Arial" w:cs="Arial"/>
          <w:sz w:val="22"/>
          <w:szCs w:val="22"/>
        </w:rPr>
        <w:t xml:space="preserve"> </w:t>
      </w:r>
      <w:r w:rsidR="00677451">
        <w:rPr>
          <w:rFonts w:ascii="Arial" w:hAnsi="Arial" w:cs="Arial"/>
          <w:b/>
          <w:bCs/>
          <w:sz w:val="22"/>
          <w:szCs w:val="22"/>
        </w:rPr>
        <w:t>16</w:t>
      </w:r>
      <w:r w:rsidR="008E1430">
        <w:rPr>
          <w:rFonts w:ascii="Arial" w:hAnsi="Arial" w:cs="Arial"/>
          <w:b/>
          <w:bCs/>
          <w:sz w:val="22"/>
          <w:szCs w:val="22"/>
        </w:rPr>
        <w:t xml:space="preserve"> sierpnia</w:t>
      </w:r>
      <w:r w:rsidR="00E2489F" w:rsidRPr="002F014E">
        <w:rPr>
          <w:rFonts w:ascii="Arial" w:hAnsi="Arial" w:cs="Arial"/>
          <w:b/>
          <w:bCs/>
          <w:sz w:val="22"/>
          <w:szCs w:val="22"/>
        </w:rPr>
        <w:t xml:space="preserve"> 202</w:t>
      </w:r>
      <w:r w:rsidR="00D35685">
        <w:rPr>
          <w:rFonts w:ascii="Arial" w:hAnsi="Arial" w:cs="Arial"/>
          <w:b/>
          <w:bCs/>
          <w:sz w:val="22"/>
          <w:szCs w:val="22"/>
        </w:rPr>
        <w:t>3</w:t>
      </w:r>
      <w:r w:rsidRPr="002F014E">
        <w:rPr>
          <w:rFonts w:ascii="Arial" w:hAnsi="Arial" w:cs="Arial"/>
          <w:b/>
          <w:bCs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</w:t>
      </w:r>
    </w:p>
    <w:p w14:paraId="564A7F46" w14:textId="03017E65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B5A939F" w14:textId="0CDE3E0B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FDE817D" w14:textId="6674DAD2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D35685">
        <w:rPr>
          <w:rFonts w:ascii="Arial" w:hAnsi="Arial" w:cs="Arial"/>
          <w:sz w:val="20"/>
          <w:szCs w:val="20"/>
        </w:rPr>
        <w:t>3.0</w:t>
      </w:r>
      <w:r w:rsidR="00677451">
        <w:rPr>
          <w:rFonts w:ascii="Arial" w:hAnsi="Arial" w:cs="Arial"/>
          <w:sz w:val="20"/>
          <w:szCs w:val="20"/>
        </w:rPr>
        <w:t>7</w:t>
      </w:r>
      <w:r w:rsidR="00D35685">
        <w:rPr>
          <w:rFonts w:ascii="Arial" w:hAnsi="Arial" w:cs="Arial"/>
          <w:sz w:val="20"/>
          <w:szCs w:val="20"/>
        </w:rPr>
        <w:t>.</w:t>
      </w:r>
      <w:r w:rsidR="00677451">
        <w:rPr>
          <w:rFonts w:ascii="Arial" w:hAnsi="Arial" w:cs="Arial"/>
          <w:sz w:val="20"/>
          <w:szCs w:val="20"/>
        </w:rPr>
        <w:t>03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3B46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9769D"/>
    <w:rsid w:val="000B6393"/>
    <w:rsid w:val="000C3A27"/>
    <w:rsid w:val="001133C3"/>
    <w:rsid w:val="0012159C"/>
    <w:rsid w:val="001314CD"/>
    <w:rsid w:val="00132DFB"/>
    <w:rsid w:val="001419D4"/>
    <w:rsid w:val="00196DA9"/>
    <w:rsid w:val="001C02D2"/>
    <w:rsid w:val="001C525E"/>
    <w:rsid w:val="001C58F0"/>
    <w:rsid w:val="00230454"/>
    <w:rsid w:val="00245296"/>
    <w:rsid w:val="00253730"/>
    <w:rsid w:val="00253E4E"/>
    <w:rsid w:val="0029724B"/>
    <w:rsid w:val="002A6716"/>
    <w:rsid w:val="002E5DF2"/>
    <w:rsid w:val="002E77BD"/>
    <w:rsid w:val="002F014E"/>
    <w:rsid w:val="00301CD4"/>
    <w:rsid w:val="00315224"/>
    <w:rsid w:val="00331E03"/>
    <w:rsid w:val="00361327"/>
    <w:rsid w:val="003834EF"/>
    <w:rsid w:val="003B4661"/>
    <w:rsid w:val="003D7E46"/>
    <w:rsid w:val="00412E01"/>
    <w:rsid w:val="00412E29"/>
    <w:rsid w:val="00445A6E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5E0B37"/>
    <w:rsid w:val="00624C5A"/>
    <w:rsid w:val="00675884"/>
    <w:rsid w:val="00677451"/>
    <w:rsid w:val="006821CB"/>
    <w:rsid w:val="00686B07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97201"/>
    <w:rsid w:val="008A5461"/>
    <w:rsid w:val="008A57A3"/>
    <w:rsid w:val="008A6DC1"/>
    <w:rsid w:val="008D4EE7"/>
    <w:rsid w:val="008E0216"/>
    <w:rsid w:val="008E1430"/>
    <w:rsid w:val="00904EDE"/>
    <w:rsid w:val="009070DA"/>
    <w:rsid w:val="00907A09"/>
    <w:rsid w:val="009172BF"/>
    <w:rsid w:val="00996327"/>
    <w:rsid w:val="009A0E63"/>
    <w:rsid w:val="009A17B1"/>
    <w:rsid w:val="009A256A"/>
    <w:rsid w:val="00A8610A"/>
    <w:rsid w:val="00A950D6"/>
    <w:rsid w:val="00AB7F31"/>
    <w:rsid w:val="00AE1B39"/>
    <w:rsid w:val="00B1376C"/>
    <w:rsid w:val="00B247E3"/>
    <w:rsid w:val="00B53C70"/>
    <w:rsid w:val="00B57D91"/>
    <w:rsid w:val="00B67048"/>
    <w:rsid w:val="00B7533F"/>
    <w:rsid w:val="00BA47A2"/>
    <w:rsid w:val="00C349C3"/>
    <w:rsid w:val="00C4075D"/>
    <w:rsid w:val="00C71C5A"/>
    <w:rsid w:val="00C74FBC"/>
    <w:rsid w:val="00C76ED6"/>
    <w:rsid w:val="00C95E3D"/>
    <w:rsid w:val="00D35685"/>
    <w:rsid w:val="00D4402B"/>
    <w:rsid w:val="00D551B8"/>
    <w:rsid w:val="00D7366B"/>
    <w:rsid w:val="00D814A8"/>
    <w:rsid w:val="00D84902"/>
    <w:rsid w:val="00D96333"/>
    <w:rsid w:val="00DB4C95"/>
    <w:rsid w:val="00DB7840"/>
    <w:rsid w:val="00DD6C87"/>
    <w:rsid w:val="00DD7627"/>
    <w:rsid w:val="00DE26B8"/>
    <w:rsid w:val="00DF1FA3"/>
    <w:rsid w:val="00E2489F"/>
    <w:rsid w:val="00E315D8"/>
    <w:rsid w:val="00E53311"/>
    <w:rsid w:val="00E74467"/>
    <w:rsid w:val="00E90852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E7446"/>
    <w:rsid w:val="00FF33A1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2</cp:revision>
  <cp:lastPrinted>2023-07-03T12:18:00Z</cp:lastPrinted>
  <dcterms:created xsi:type="dcterms:W3CDTF">2023-07-03T12:18:00Z</dcterms:created>
  <dcterms:modified xsi:type="dcterms:W3CDTF">2023-07-03T12:18:00Z</dcterms:modified>
</cp:coreProperties>
</file>