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0F5C873C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873137">
        <w:rPr>
          <w:rFonts w:ascii="Times New Roman" w:hAnsi="Times New Roman"/>
          <w:color w:val="000000"/>
          <w:sz w:val="22"/>
          <w:szCs w:val="22"/>
        </w:rPr>
        <w:t>127</w:t>
      </w:r>
      <w:r w:rsidR="001E612F">
        <w:rPr>
          <w:rFonts w:ascii="Times New Roman" w:hAnsi="Times New Roman"/>
          <w:color w:val="000000"/>
          <w:sz w:val="22"/>
          <w:szCs w:val="22"/>
        </w:rPr>
        <w:t>/20</w:t>
      </w:r>
      <w:r w:rsidR="001C12EB">
        <w:rPr>
          <w:rFonts w:ascii="Times New Roman" w:hAnsi="Times New Roman"/>
          <w:color w:val="000000"/>
          <w:sz w:val="22"/>
          <w:szCs w:val="22"/>
        </w:rPr>
        <w:t>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576635D4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030D92">
        <w:rPr>
          <w:b w:val="0"/>
          <w:bCs w:val="0"/>
          <w:sz w:val="22"/>
          <w:szCs w:val="22"/>
        </w:rPr>
        <w:t>t.j</w:t>
      </w:r>
      <w:proofErr w:type="spellEnd"/>
      <w:r w:rsidR="00030D92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Dz.U.</w:t>
      </w:r>
      <w:r w:rsidR="001E612F">
        <w:rPr>
          <w:b w:val="0"/>
          <w:bCs w:val="0"/>
          <w:sz w:val="22"/>
          <w:szCs w:val="22"/>
        </w:rPr>
        <w:t xml:space="preserve"> z 202</w:t>
      </w:r>
      <w:r w:rsidR="00B708A8">
        <w:rPr>
          <w:b w:val="0"/>
          <w:bCs w:val="0"/>
          <w:sz w:val="22"/>
          <w:szCs w:val="22"/>
        </w:rPr>
        <w:t>3</w:t>
      </w:r>
      <w:r w:rsidR="001E612F">
        <w:rPr>
          <w:b w:val="0"/>
          <w:bCs w:val="0"/>
          <w:sz w:val="22"/>
          <w:szCs w:val="22"/>
        </w:rPr>
        <w:t xml:space="preserve"> r. poz. </w:t>
      </w:r>
      <w:r w:rsidR="00B708A8">
        <w:rPr>
          <w:b w:val="0"/>
          <w:bCs w:val="0"/>
          <w:sz w:val="22"/>
          <w:szCs w:val="22"/>
        </w:rPr>
        <w:t>344</w:t>
      </w:r>
      <w:r w:rsidR="00030D92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030D92">
        <w:rPr>
          <w:b w:val="0"/>
          <w:bCs w:val="0"/>
          <w:sz w:val="22"/>
          <w:szCs w:val="22"/>
        </w:rPr>
        <w:t xml:space="preserve"> </w:t>
      </w:r>
      <w:r w:rsidR="00873137">
        <w:rPr>
          <w:b w:val="0"/>
          <w:bCs w:val="0"/>
          <w:sz w:val="22"/>
          <w:szCs w:val="22"/>
        </w:rPr>
        <w:t>20.07</w:t>
      </w:r>
      <w:r w:rsidR="00D43635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873137">
        <w:rPr>
          <w:b w:val="0"/>
          <w:bCs w:val="0"/>
          <w:sz w:val="22"/>
          <w:szCs w:val="22"/>
        </w:rPr>
        <w:t>10.08</w:t>
      </w:r>
      <w:r w:rsidR="00765C07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4878"/>
      </w:tblGrid>
      <w:tr w:rsidR="00DF1FA3" w:rsidRPr="006B7553" w14:paraId="1D238AE8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5F05B254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</w:p>
        </w:tc>
      </w:tr>
      <w:tr w:rsidR="00DF1FA3" w:rsidRPr="006B7553" w14:paraId="13A8DD1B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71D5F29A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0F70B9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738C8AF4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256F19">
              <w:rPr>
                <w:sz w:val="22"/>
                <w:szCs w:val="22"/>
              </w:rPr>
              <w:t>687</w:t>
            </w:r>
          </w:p>
          <w:p w14:paraId="395AFCE7" w14:textId="1C5DF21E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873137">
              <w:rPr>
                <w:sz w:val="22"/>
                <w:szCs w:val="22"/>
              </w:rPr>
              <w:t>600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030D92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0841FF47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proofErr w:type="gramEnd"/>
            <w:r w:rsidR="002F1441">
              <w:rPr>
                <w:sz w:val="22"/>
                <w:szCs w:val="22"/>
              </w:rPr>
              <w:t>71</w:t>
            </w:r>
            <w:r w:rsidR="00256F19">
              <w:rPr>
                <w:sz w:val="22"/>
                <w:szCs w:val="22"/>
              </w:rPr>
              <w:t>890</w:t>
            </w:r>
            <w:r w:rsidR="002F1441">
              <w:rPr>
                <w:sz w:val="22"/>
                <w:szCs w:val="22"/>
              </w:rPr>
              <w:t>/</w:t>
            </w:r>
            <w:r w:rsidR="00256F19">
              <w:rPr>
                <w:sz w:val="22"/>
                <w:szCs w:val="22"/>
              </w:rPr>
              <w:t>2</w:t>
            </w:r>
          </w:p>
          <w:p w14:paraId="3FAAB9DB" w14:textId="7EA0F230" w:rsidR="00DF1FA3" w:rsidRPr="006B7553" w:rsidRDefault="00DF1FA3" w:rsidP="00E315D8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256F19">
              <w:rPr>
                <w:bCs/>
                <w:sz w:val="22"/>
                <w:szCs w:val="22"/>
              </w:rPr>
              <w:t>RIV</w:t>
            </w:r>
            <w:r w:rsidR="0087321B">
              <w:rPr>
                <w:bCs/>
                <w:sz w:val="22"/>
                <w:szCs w:val="22"/>
              </w:rPr>
              <w:t>b</w:t>
            </w:r>
            <w:proofErr w:type="spellEnd"/>
            <w:r w:rsidR="0087321B">
              <w:rPr>
                <w:bCs/>
                <w:sz w:val="22"/>
                <w:szCs w:val="22"/>
              </w:rPr>
              <w:t xml:space="preserve"> - Gruntu orne</w:t>
            </w:r>
          </w:p>
        </w:tc>
      </w:tr>
      <w:tr w:rsidR="00DF1FA3" w:rsidRPr="006B7553" w14:paraId="271752C7" w14:textId="77777777" w:rsidTr="00F717D9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4723A0BE" w14:textId="77777777" w:rsidR="00126351" w:rsidRDefault="00807BFB" w:rsidP="00D86B86">
            <w:pPr>
              <w:jc w:val="center"/>
              <w:rPr>
                <w:sz w:val="22"/>
                <w:szCs w:val="22"/>
              </w:rPr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762D9A73" w:rsidR="00B22BEF" w:rsidRPr="006B7553" w:rsidRDefault="002D3831" w:rsidP="00D86B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niezabudowana</w:t>
            </w:r>
          </w:p>
        </w:tc>
      </w:tr>
      <w:tr w:rsidR="00DF1FA3" w:rsidRPr="006B7553" w14:paraId="0082A1BA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5BA9F8DF" w:rsidR="00686B07" w:rsidRPr="006B7553" w:rsidRDefault="0087321B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Tereny użytków rolnych</w:t>
            </w:r>
          </w:p>
        </w:tc>
      </w:tr>
      <w:tr w:rsidR="00DF1FA3" w:rsidRPr="006B7553" w14:paraId="026D0DEF" w14:textId="77777777" w:rsidTr="00F717D9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4B77EE3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E01ED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B474AD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2710B376" w14:textId="0A40F850" w:rsidR="009025FB" w:rsidRDefault="00873137" w:rsidP="00B708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  <w:r w:rsidR="00B941FA">
              <w:rPr>
                <w:sz w:val="22"/>
                <w:szCs w:val="22"/>
              </w:rPr>
              <w:t xml:space="preserve"> </w:t>
            </w:r>
            <w:r w:rsidR="006170B0">
              <w:rPr>
                <w:sz w:val="22"/>
                <w:szCs w:val="22"/>
              </w:rPr>
              <w:t>m</w:t>
            </w:r>
            <w:r w:rsidR="006170B0" w:rsidRPr="006170B0">
              <w:rPr>
                <w:sz w:val="22"/>
                <w:szCs w:val="22"/>
                <w:vertAlign w:val="superscript"/>
              </w:rPr>
              <w:t>2</w:t>
            </w:r>
            <w:r w:rsidR="006170B0">
              <w:rPr>
                <w:sz w:val="22"/>
                <w:szCs w:val="22"/>
              </w:rPr>
              <w:t xml:space="preserve"> </w:t>
            </w:r>
            <w:r w:rsidR="00B941FA">
              <w:rPr>
                <w:sz w:val="22"/>
                <w:szCs w:val="22"/>
              </w:rPr>
              <w:t xml:space="preserve">x </w:t>
            </w:r>
            <w:r w:rsidR="001E612F">
              <w:rPr>
                <w:sz w:val="22"/>
                <w:szCs w:val="22"/>
              </w:rPr>
              <w:t>1,00</w:t>
            </w:r>
            <w:r w:rsidR="00030D92">
              <w:rPr>
                <w:sz w:val="22"/>
                <w:szCs w:val="22"/>
              </w:rPr>
              <w:t xml:space="preserve"> </w:t>
            </w:r>
            <w:r w:rsidR="001E612F">
              <w:rPr>
                <w:sz w:val="22"/>
                <w:szCs w:val="22"/>
              </w:rPr>
              <w:t>zł</w:t>
            </w:r>
            <w:r w:rsidR="00B708A8">
              <w:rPr>
                <w:sz w:val="22"/>
                <w:szCs w:val="22"/>
              </w:rPr>
              <w:t xml:space="preserve"> / m</w:t>
            </w:r>
            <w:r w:rsidR="00B708A8" w:rsidRPr="00B708A8">
              <w:rPr>
                <w:sz w:val="22"/>
                <w:szCs w:val="22"/>
                <w:vertAlign w:val="superscript"/>
              </w:rPr>
              <w:t>2</w:t>
            </w:r>
            <w:r w:rsidR="001E612F">
              <w:rPr>
                <w:sz w:val="22"/>
                <w:szCs w:val="22"/>
              </w:rPr>
              <w:t xml:space="preserve"> =</w:t>
            </w:r>
            <w:r w:rsidR="00B474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600</w:t>
            </w:r>
            <w:r w:rsidR="00B708A8">
              <w:rPr>
                <w:sz w:val="22"/>
                <w:szCs w:val="22"/>
              </w:rPr>
              <w:t>,00</w:t>
            </w:r>
            <w:r w:rsidR="00B474AD">
              <w:rPr>
                <w:sz w:val="22"/>
                <w:szCs w:val="22"/>
              </w:rPr>
              <w:t xml:space="preserve"> zł</w:t>
            </w:r>
          </w:p>
          <w:p w14:paraId="638FC69A" w14:textId="085293A1" w:rsidR="00B474AD" w:rsidRDefault="00C8141E" w:rsidP="00C47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</w:t>
            </w:r>
            <w:r w:rsidR="00B474AD">
              <w:rPr>
                <w:sz w:val="22"/>
                <w:szCs w:val="22"/>
              </w:rPr>
              <w:t xml:space="preserve">podatek Vat 23% </w:t>
            </w:r>
            <w:r w:rsidR="001E612F">
              <w:rPr>
                <w:sz w:val="22"/>
                <w:szCs w:val="22"/>
              </w:rPr>
              <w:t>tj.</w:t>
            </w:r>
            <w:r w:rsidR="00873137">
              <w:rPr>
                <w:sz w:val="22"/>
                <w:szCs w:val="22"/>
              </w:rPr>
              <w:t xml:space="preserve"> 738,00</w:t>
            </w:r>
            <w:r w:rsidR="001E612F">
              <w:rPr>
                <w:sz w:val="22"/>
                <w:szCs w:val="22"/>
              </w:rPr>
              <w:t xml:space="preserve"> zł / </w:t>
            </w:r>
            <w:r w:rsidR="00382D63">
              <w:rPr>
                <w:sz w:val="22"/>
                <w:szCs w:val="22"/>
              </w:rPr>
              <w:t>rocznie</w:t>
            </w:r>
          </w:p>
          <w:p w14:paraId="6CACAEAB" w14:textId="29BAD093" w:rsidR="001A0694" w:rsidRDefault="001A0694" w:rsidP="00C47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ogród przydomowy</w:t>
            </w:r>
          </w:p>
          <w:p w14:paraId="4C37C21B" w14:textId="63CBA1C9" w:rsidR="00F52749" w:rsidRPr="006B7553" w:rsidRDefault="00F52749" w:rsidP="00B941FA">
            <w:pPr>
              <w:jc w:val="center"/>
              <w:rPr>
                <w:sz w:val="22"/>
                <w:szCs w:val="22"/>
              </w:rPr>
            </w:pPr>
          </w:p>
        </w:tc>
      </w:tr>
      <w:tr w:rsidR="00DF1FA3" w:rsidRPr="006B7553" w14:paraId="6A5E59EA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3652DFDD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31 marca</w:t>
            </w:r>
            <w:r w:rsidR="00DC454B">
              <w:rPr>
                <w:sz w:val="22"/>
                <w:szCs w:val="22"/>
              </w:rPr>
              <w:t xml:space="preserve"> każdego</w:t>
            </w:r>
            <w:r w:rsidR="00463658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roku</w:t>
            </w:r>
          </w:p>
        </w:tc>
      </w:tr>
      <w:tr w:rsidR="006514C0" w:rsidRPr="006B7553" w14:paraId="4C1783FD" w14:textId="77777777" w:rsidTr="008D5133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C34123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1E3B68B7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B708A8">
        <w:rPr>
          <w:i w:val="0"/>
          <w:sz w:val="22"/>
          <w:szCs w:val="22"/>
        </w:rPr>
        <w:t xml:space="preserve">dnia </w:t>
      </w:r>
      <w:r w:rsidR="00873137">
        <w:rPr>
          <w:i w:val="0"/>
          <w:sz w:val="22"/>
          <w:szCs w:val="22"/>
        </w:rPr>
        <w:t>18.07.</w:t>
      </w:r>
      <w:r w:rsidR="00030D92">
        <w:rPr>
          <w:i w:val="0"/>
          <w:sz w:val="22"/>
          <w:szCs w:val="22"/>
        </w:rPr>
        <w:t>202</w:t>
      </w:r>
      <w:r w:rsidR="001E612F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0D92"/>
    <w:rsid w:val="0003353C"/>
    <w:rsid w:val="00052523"/>
    <w:rsid w:val="00056800"/>
    <w:rsid w:val="00075403"/>
    <w:rsid w:val="000817B6"/>
    <w:rsid w:val="00081997"/>
    <w:rsid w:val="000839DB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0F70B9"/>
    <w:rsid w:val="001052E0"/>
    <w:rsid w:val="00110453"/>
    <w:rsid w:val="00110F6F"/>
    <w:rsid w:val="001133C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96DA9"/>
    <w:rsid w:val="001A0694"/>
    <w:rsid w:val="001C0B6C"/>
    <w:rsid w:val="001C12EB"/>
    <w:rsid w:val="001C1542"/>
    <w:rsid w:val="001C58F0"/>
    <w:rsid w:val="001D5102"/>
    <w:rsid w:val="001D5380"/>
    <w:rsid w:val="001E2F19"/>
    <w:rsid w:val="001E612F"/>
    <w:rsid w:val="001F26BD"/>
    <w:rsid w:val="001F4FF8"/>
    <w:rsid w:val="00201238"/>
    <w:rsid w:val="00204241"/>
    <w:rsid w:val="00205713"/>
    <w:rsid w:val="002335B5"/>
    <w:rsid w:val="0023491E"/>
    <w:rsid w:val="00253730"/>
    <w:rsid w:val="00253E4E"/>
    <w:rsid w:val="00256F19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1441"/>
    <w:rsid w:val="002F43AA"/>
    <w:rsid w:val="00301CD4"/>
    <w:rsid w:val="00315224"/>
    <w:rsid w:val="00315A22"/>
    <w:rsid w:val="00316A2B"/>
    <w:rsid w:val="003411D4"/>
    <w:rsid w:val="00364DA2"/>
    <w:rsid w:val="003728BD"/>
    <w:rsid w:val="00382D63"/>
    <w:rsid w:val="003834EF"/>
    <w:rsid w:val="003B2C6E"/>
    <w:rsid w:val="003B7ABD"/>
    <w:rsid w:val="003C6104"/>
    <w:rsid w:val="003F4DB7"/>
    <w:rsid w:val="00406A0F"/>
    <w:rsid w:val="00412E01"/>
    <w:rsid w:val="00412E29"/>
    <w:rsid w:val="00433DB7"/>
    <w:rsid w:val="00434BC5"/>
    <w:rsid w:val="00445A6E"/>
    <w:rsid w:val="0045152B"/>
    <w:rsid w:val="00463658"/>
    <w:rsid w:val="00464C4C"/>
    <w:rsid w:val="00465F34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5F480D"/>
    <w:rsid w:val="006109BC"/>
    <w:rsid w:val="006170B0"/>
    <w:rsid w:val="0061734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37A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65C07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137"/>
    <w:rsid w:val="0087321B"/>
    <w:rsid w:val="00873C28"/>
    <w:rsid w:val="00880375"/>
    <w:rsid w:val="00894F7F"/>
    <w:rsid w:val="00897201"/>
    <w:rsid w:val="008A5461"/>
    <w:rsid w:val="008A57A3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00A39"/>
    <w:rsid w:val="00A14400"/>
    <w:rsid w:val="00A411DF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08A8"/>
    <w:rsid w:val="00B74BA2"/>
    <w:rsid w:val="00B7533F"/>
    <w:rsid w:val="00B87325"/>
    <w:rsid w:val="00B928B8"/>
    <w:rsid w:val="00B941FA"/>
    <w:rsid w:val="00BA47A2"/>
    <w:rsid w:val="00BB5EA1"/>
    <w:rsid w:val="00BB66EB"/>
    <w:rsid w:val="00BD438F"/>
    <w:rsid w:val="00BD7CB1"/>
    <w:rsid w:val="00BF4A4F"/>
    <w:rsid w:val="00BF5422"/>
    <w:rsid w:val="00C02AD7"/>
    <w:rsid w:val="00C06332"/>
    <w:rsid w:val="00C1725C"/>
    <w:rsid w:val="00C314D5"/>
    <w:rsid w:val="00C34123"/>
    <w:rsid w:val="00C4075D"/>
    <w:rsid w:val="00C426E3"/>
    <w:rsid w:val="00C47DA7"/>
    <w:rsid w:val="00C71C5A"/>
    <w:rsid w:val="00C76ED6"/>
    <w:rsid w:val="00C77E07"/>
    <w:rsid w:val="00C8141E"/>
    <w:rsid w:val="00C8246B"/>
    <w:rsid w:val="00C95E3D"/>
    <w:rsid w:val="00C963FF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324FF"/>
    <w:rsid w:val="00D43635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1F81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2673"/>
    <w:rsid w:val="00DF52D9"/>
    <w:rsid w:val="00E01ED6"/>
    <w:rsid w:val="00E06C89"/>
    <w:rsid w:val="00E313DF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5274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257</Words>
  <Characters>1544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26.05.2023 r. </vt:lpstr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2</cp:revision>
  <cp:lastPrinted>2023-05-26T07:38:00Z</cp:lastPrinted>
  <dcterms:created xsi:type="dcterms:W3CDTF">2023-07-18T10:10:00Z</dcterms:created>
  <dcterms:modified xsi:type="dcterms:W3CDTF">2023-07-18T10:10:00Z</dcterms:modified>
</cp:coreProperties>
</file>