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40022E0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C1B4B">
        <w:rPr>
          <w:rFonts w:ascii="Times New Roman" w:hAnsi="Times New Roman"/>
          <w:color w:val="000000"/>
          <w:sz w:val="22"/>
          <w:szCs w:val="22"/>
        </w:rPr>
        <w:t>1</w:t>
      </w:r>
      <w:r w:rsidR="001C787D">
        <w:rPr>
          <w:rFonts w:ascii="Times New Roman" w:hAnsi="Times New Roman"/>
          <w:color w:val="000000"/>
          <w:sz w:val="22"/>
          <w:szCs w:val="22"/>
        </w:rPr>
        <w:t>31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5845AFD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D03E6">
        <w:rPr>
          <w:b w:val="0"/>
          <w:bCs w:val="0"/>
          <w:sz w:val="22"/>
          <w:szCs w:val="22"/>
        </w:rPr>
        <w:t xml:space="preserve"> U.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7A5EDC">
        <w:rPr>
          <w:b w:val="0"/>
          <w:bCs w:val="0"/>
          <w:sz w:val="22"/>
          <w:szCs w:val="22"/>
        </w:rPr>
        <w:t xml:space="preserve"> 10.08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7A5EDC">
        <w:rPr>
          <w:b w:val="0"/>
          <w:bCs w:val="0"/>
          <w:sz w:val="22"/>
          <w:szCs w:val="22"/>
        </w:rPr>
        <w:t>31</w:t>
      </w:r>
      <w:r w:rsidR="00CC1B4B">
        <w:rPr>
          <w:b w:val="0"/>
          <w:bCs w:val="0"/>
          <w:sz w:val="22"/>
          <w:szCs w:val="22"/>
        </w:rPr>
        <w:t>.08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5ED774FC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</w:t>
            </w:r>
            <w:r w:rsidR="00724395">
              <w:rPr>
                <w:sz w:val="22"/>
                <w:szCs w:val="22"/>
              </w:rPr>
              <w:t>Sienkiewicza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76AE57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CC1B4B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4497761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7A5EDC">
              <w:rPr>
                <w:sz w:val="22"/>
                <w:szCs w:val="22"/>
              </w:rPr>
              <w:t>316/19</w:t>
            </w:r>
          </w:p>
          <w:p w14:paraId="395AFCE7" w14:textId="4703C71B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7A5EDC">
              <w:rPr>
                <w:sz w:val="22"/>
                <w:szCs w:val="22"/>
              </w:rPr>
              <w:t>8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54CEBD3B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7A5EDC">
              <w:rPr>
                <w:sz w:val="22"/>
                <w:szCs w:val="22"/>
              </w:rPr>
              <w:t>89890</w:t>
            </w:r>
            <w:proofErr w:type="gramEnd"/>
            <w:r w:rsidR="007A5EDC">
              <w:rPr>
                <w:sz w:val="22"/>
                <w:szCs w:val="22"/>
              </w:rPr>
              <w:t>/1</w:t>
            </w:r>
          </w:p>
          <w:p w14:paraId="3FAAB9DB" w14:textId="6DAAD55C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2F275D">
              <w:rPr>
                <w:bCs/>
                <w:sz w:val="22"/>
                <w:szCs w:val="22"/>
              </w:rPr>
              <w:t>B</w:t>
            </w:r>
            <w:r w:rsidR="007A5EDC">
              <w:rPr>
                <w:bCs/>
                <w:sz w:val="22"/>
                <w:szCs w:val="22"/>
              </w:rPr>
              <w:t>- Tereny</w:t>
            </w:r>
            <w:r w:rsidR="002F275D">
              <w:rPr>
                <w:bCs/>
                <w:sz w:val="22"/>
                <w:szCs w:val="22"/>
              </w:rPr>
              <w:t xml:space="preserve">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2434C003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Nieruchomość gruntowa zabudowana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45B4" w14:textId="4FD3FBA3" w:rsidR="00125E03" w:rsidRDefault="00724395" w:rsidP="007243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- 8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8D2E84">
              <w:rPr>
                <w:sz w:val="22"/>
                <w:szCs w:val="22"/>
              </w:rPr>
              <w:t>3,00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791D70">
              <w:rPr>
                <w:sz w:val="22"/>
                <w:szCs w:val="22"/>
              </w:rPr>
              <w:t>/m</w:t>
            </w:r>
            <w:r w:rsidR="00791D70" w:rsidRPr="00791D70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 w:rsidR="007A5EDC">
              <w:rPr>
                <w:sz w:val="22"/>
                <w:szCs w:val="22"/>
              </w:rPr>
              <w:t>24</w:t>
            </w:r>
            <w:r w:rsidR="001763D7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5B787DE" w14:textId="3F9D9830" w:rsidR="008A0A76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tj.</w:t>
            </w:r>
            <w:r w:rsidR="00724395">
              <w:rPr>
                <w:sz w:val="22"/>
                <w:szCs w:val="22"/>
              </w:rPr>
              <w:t xml:space="preserve"> </w:t>
            </w:r>
            <w:r w:rsidR="007A5EDC">
              <w:rPr>
                <w:sz w:val="22"/>
                <w:szCs w:val="22"/>
              </w:rPr>
              <w:t>29,52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komórk</w:t>
            </w:r>
            <w:r w:rsidR="00086593">
              <w:rPr>
                <w:sz w:val="22"/>
                <w:szCs w:val="22"/>
              </w:rPr>
              <w:t>a</w:t>
            </w:r>
            <w:r w:rsidR="008D2E84">
              <w:rPr>
                <w:sz w:val="22"/>
                <w:szCs w:val="22"/>
              </w:rPr>
              <w:t xml:space="preserve"> gospodarcz</w:t>
            </w:r>
            <w:r w:rsidR="00086593">
              <w:rPr>
                <w:sz w:val="22"/>
                <w:szCs w:val="22"/>
              </w:rPr>
              <w:t>a</w:t>
            </w:r>
          </w:p>
          <w:p w14:paraId="4C37C21B" w14:textId="1DF392C1" w:rsidR="00724395" w:rsidRPr="006B7553" w:rsidRDefault="00724395" w:rsidP="00724395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5489" w14:textId="112BFEA1" w:rsidR="00724395" w:rsidRDefault="00724395" w:rsidP="00724395">
            <w:pPr>
              <w:rPr>
                <w:sz w:val="22"/>
                <w:szCs w:val="22"/>
              </w:rPr>
            </w:pPr>
          </w:p>
          <w:p w14:paraId="6722E855" w14:textId="1BE43D49" w:rsidR="00433DB7" w:rsidRDefault="00724395" w:rsidP="00724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  <w:r>
              <w:rPr>
                <w:sz w:val="22"/>
                <w:szCs w:val="22"/>
              </w:rPr>
              <w:t xml:space="preserve"> </w:t>
            </w:r>
          </w:p>
          <w:p w14:paraId="6A0203F2" w14:textId="694CC66D" w:rsidR="00724395" w:rsidRPr="006B7553" w:rsidRDefault="00724395" w:rsidP="007A5EDC">
            <w:pPr>
              <w:jc w:val="center"/>
              <w:rPr>
                <w:sz w:val="22"/>
                <w:szCs w:val="22"/>
              </w:rPr>
            </w:pP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2980C4D2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7A5EDC">
        <w:rPr>
          <w:i w:val="0"/>
          <w:sz w:val="22"/>
          <w:szCs w:val="22"/>
        </w:rPr>
        <w:t>08.08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09FA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763D7"/>
    <w:rsid w:val="00185215"/>
    <w:rsid w:val="00196DA9"/>
    <w:rsid w:val="001C0B6C"/>
    <w:rsid w:val="001C1542"/>
    <w:rsid w:val="001C58F0"/>
    <w:rsid w:val="001C787D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4395"/>
    <w:rsid w:val="0072692B"/>
    <w:rsid w:val="007363BB"/>
    <w:rsid w:val="00736F66"/>
    <w:rsid w:val="00744DA8"/>
    <w:rsid w:val="00750AF2"/>
    <w:rsid w:val="00760E25"/>
    <w:rsid w:val="0077199A"/>
    <w:rsid w:val="00783056"/>
    <w:rsid w:val="00791D70"/>
    <w:rsid w:val="00791E15"/>
    <w:rsid w:val="00794003"/>
    <w:rsid w:val="0079422C"/>
    <w:rsid w:val="00794277"/>
    <w:rsid w:val="007A3848"/>
    <w:rsid w:val="007A40CA"/>
    <w:rsid w:val="007A457B"/>
    <w:rsid w:val="007A565B"/>
    <w:rsid w:val="007A5EDC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4378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1147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666C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03E6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54F8A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1B4B"/>
    <w:rsid w:val="00CC4157"/>
    <w:rsid w:val="00CC5B05"/>
    <w:rsid w:val="00CD3834"/>
    <w:rsid w:val="00CE6F06"/>
    <w:rsid w:val="00CF0780"/>
    <w:rsid w:val="00CF1EC7"/>
    <w:rsid w:val="00CF7798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4E1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3FB4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22.05.2023 r. </vt:lpstr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2023-05-22T11:21:00Z</cp:lastPrinted>
  <dcterms:created xsi:type="dcterms:W3CDTF">2023-08-08T09:51:00Z</dcterms:created>
  <dcterms:modified xsi:type="dcterms:W3CDTF">2023-08-08T09:51:00Z</dcterms:modified>
</cp:coreProperties>
</file>