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5A6CCAEC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F0AD3">
        <w:rPr>
          <w:rFonts w:ascii="Times New Roman" w:hAnsi="Times New Roman"/>
          <w:color w:val="000000"/>
          <w:sz w:val="22"/>
          <w:szCs w:val="22"/>
        </w:rPr>
        <w:t>1</w:t>
      </w:r>
      <w:r w:rsidR="0084746C">
        <w:rPr>
          <w:rFonts w:ascii="Times New Roman" w:hAnsi="Times New Roman"/>
          <w:color w:val="000000"/>
          <w:sz w:val="22"/>
          <w:szCs w:val="22"/>
        </w:rPr>
        <w:t>6</w:t>
      </w:r>
      <w:r w:rsidR="00754289">
        <w:rPr>
          <w:rFonts w:ascii="Times New Roman" w:hAnsi="Times New Roman"/>
          <w:color w:val="000000"/>
          <w:sz w:val="22"/>
          <w:szCs w:val="22"/>
        </w:rPr>
        <w:t>3</w:t>
      </w:r>
      <w:r w:rsidR="001E612F">
        <w:rPr>
          <w:rFonts w:ascii="Times New Roman" w:hAnsi="Times New Roman"/>
          <w:color w:val="000000"/>
          <w:sz w:val="22"/>
          <w:szCs w:val="22"/>
        </w:rPr>
        <w:t>/20</w:t>
      </w:r>
      <w:r w:rsidR="001C12EB">
        <w:rPr>
          <w:rFonts w:ascii="Times New Roman" w:hAnsi="Times New Roman"/>
          <w:color w:val="000000"/>
          <w:sz w:val="22"/>
          <w:szCs w:val="22"/>
        </w:rPr>
        <w:t>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7F9C7874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030D92">
        <w:rPr>
          <w:b w:val="0"/>
          <w:bCs w:val="0"/>
          <w:sz w:val="22"/>
          <w:szCs w:val="22"/>
        </w:rPr>
        <w:t>t</w:t>
      </w:r>
      <w:r w:rsidR="000F0AD3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j</w:t>
      </w:r>
      <w:proofErr w:type="spellEnd"/>
      <w:r w:rsidR="00030D92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0F0AD3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1E612F">
        <w:rPr>
          <w:b w:val="0"/>
          <w:bCs w:val="0"/>
          <w:sz w:val="22"/>
          <w:szCs w:val="22"/>
        </w:rPr>
        <w:t xml:space="preserve"> z 202</w:t>
      </w:r>
      <w:r w:rsidR="00B708A8">
        <w:rPr>
          <w:b w:val="0"/>
          <w:bCs w:val="0"/>
          <w:sz w:val="22"/>
          <w:szCs w:val="22"/>
        </w:rPr>
        <w:t>3</w:t>
      </w:r>
      <w:r w:rsidR="001E612F">
        <w:rPr>
          <w:b w:val="0"/>
          <w:bCs w:val="0"/>
          <w:sz w:val="22"/>
          <w:szCs w:val="22"/>
        </w:rPr>
        <w:t xml:space="preserve"> r. poz. </w:t>
      </w:r>
      <w:r w:rsidR="00B708A8">
        <w:rPr>
          <w:b w:val="0"/>
          <w:bCs w:val="0"/>
          <w:sz w:val="22"/>
          <w:szCs w:val="22"/>
        </w:rPr>
        <w:t>344</w:t>
      </w:r>
      <w:r w:rsidR="00030D92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030D92">
        <w:rPr>
          <w:b w:val="0"/>
          <w:bCs w:val="0"/>
          <w:sz w:val="22"/>
          <w:szCs w:val="22"/>
        </w:rPr>
        <w:t xml:space="preserve"> </w:t>
      </w:r>
      <w:r w:rsidR="0084746C">
        <w:rPr>
          <w:b w:val="0"/>
          <w:bCs w:val="0"/>
          <w:sz w:val="22"/>
          <w:szCs w:val="22"/>
        </w:rPr>
        <w:t>21</w:t>
      </w:r>
      <w:r w:rsidR="002F5829">
        <w:rPr>
          <w:b w:val="0"/>
          <w:bCs w:val="0"/>
          <w:sz w:val="22"/>
          <w:szCs w:val="22"/>
        </w:rPr>
        <w:t>.09</w:t>
      </w:r>
      <w:r w:rsidR="00D43635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84746C">
        <w:rPr>
          <w:b w:val="0"/>
          <w:bCs w:val="0"/>
          <w:sz w:val="22"/>
          <w:szCs w:val="22"/>
        </w:rPr>
        <w:t>12.10</w:t>
      </w:r>
      <w:r w:rsidR="00765C07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808"/>
        <w:gridCol w:w="5103"/>
      </w:tblGrid>
      <w:tr w:rsidR="00DF1FA3" w:rsidRPr="006B7553" w14:paraId="1D238AE8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162AF50C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765C07">
              <w:rPr>
                <w:sz w:val="22"/>
                <w:szCs w:val="22"/>
              </w:rPr>
              <w:t>ul.</w:t>
            </w:r>
            <w:r w:rsidR="0084746C">
              <w:rPr>
                <w:sz w:val="22"/>
                <w:szCs w:val="22"/>
              </w:rPr>
              <w:t xml:space="preserve"> </w:t>
            </w:r>
            <w:r w:rsidR="00754289">
              <w:rPr>
                <w:sz w:val="22"/>
                <w:szCs w:val="22"/>
              </w:rPr>
              <w:t>Słowackiego</w:t>
            </w:r>
          </w:p>
        </w:tc>
      </w:tr>
      <w:tr w:rsidR="00DF1FA3" w:rsidRPr="006B7553" w14:paraId="13A8DD1B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2AB58401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4076BE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5EC202F3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754289">
              <w:rPr>
                <w:sz w:val="22"/>
                <w:szCs w:val="22"/>
              </w:rPr>
              <w:t>155</w:t>
            </w:r>
          </w:p>
          <w:p w14:paraId="395AFCE7" w14:textId="0308BBC0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4076BE">
              <w:rPr>
                <w:sz w:val="22"/>
                <w:szCs w:val="22"/>
              </w:rPr>
              <w:t xml:space="preserve"> </w:t>
            </w:r>
            <w:r w:rsidR="00754289">
              <w:rPr>
                <w:sz w:val="22"/>
                <w:szCs w:val="22"/>
              </w:rPr>
              <w:t>420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030D92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7DB44E90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proofErr w:type="gramEnd"/>
            <w:r w:rsidR="003C338E">
              <w:rPr>
                <w:sz w:val="22"/>
                <w:szCs w:val="22"/>
              </w:rPr>
              <w:t>71</w:t>
            </w:r>
            <w:r w:rsidR="00754289">
              <w:rPr>
                <w:sz w:val="22"/>
                <w:szCs w:val="22"/>
              </w:rPr>
              <w:t>942/2</w:t>
            </w:r>
          </w:p>
          <w:p w14:paraId="3FAAB9DB" w14:textId="0D6EFD43" w:rsidR="00DF1FA3" w:rsidRPr="006B7553" w:rsidRDefault="00DF1FA3" w:rsidP="00E315D8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DF2673">
              <w:rPr>
                <w:bCs/>
                <w:sz w:val="22"/>
                <w:szCs w:val="22"/>
              </w:rPr>
              <w:t>B-Tereny mieszkaniowe</w:t>
            </w:r>
          </w:p>
        </w:tc>
      </w:tr>
      <w:tr w:rsidR="00DF1FA3" w:rsidRPr="006B7553" w14:paraId="271752C7" w14:textId="77777777" w:rsidTr="000F0AD3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4723A0BE" w14:textId="77777777" w:rsidR="00126351" w:rsidRDefault="00807BFB" w:rsidP="00D86B86">
            <w:pPr>
              <w:jc w:val="center"/>
              <w:rPr>
                <w:sz w:val="22"/>
                <w:szCs w:val="22"/>
              </w:rPr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762D9A73" w:rsidR="00B22BEF" w:rsidRPr="006B7553" w:rsidRDefault="002D3831" w:rsidP="00D86B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niezabudowana</w:t>
            </w:r>
          </w:p>
        </w:tc>
      </w:tr>
      <w:tr w:rsidR="00DF1FA3" w:rsidRPr="006B7553" w14:paraId="0082A1BA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561A03C2" w:rsidR="00686B07" w:rsidRPr="006B7553" w:rsidRDefault="00315A22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Zabudowa mieszkaniowa wielorodzinna</w:t>
            </w:r>
          </w:p>
        </w:tc>
      </w:tr>
      <w:tr w:rsidR="00DF1FA3" w:rsidRPr="006B7553" w14:paraId="026D0DEF" w14:textId="77777777" w:rsidTr="000F0AD3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4B77EE3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E01ED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0F0AD3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2282" w14:textId="68B10469" w:rsidR="000F0AD3" w:rsidRDefault="00754289" w:rsidP="00754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374</w:t>
            </w:r>
            <w:r w:rsidR="00B941FA">
              <w:rPr>
                <w:sz w:val="22"/>
                <w:szCs w:val="22"/>
              </w:rPr>
              <w:t xml:space="preserve"> </w:t>
            </w:r>
            <w:r w:rsidR="006170B0">
              <w:rPr>
                <w:sz w:val="22"/>
                <w:szCs w:val="22"/>
              </w:rPr>
              <w:t>m</w:t>
            </w:r>
            <w:r w:rsidR="006170B0" w:rsidRPr="006170B0">
              <w:rPr>
                <w:sz w:val="22"/>
                <w:szCs w:val="22"/>
                <w:vertAlign w:val="superscript"/>
              </w:rPr>
              <w:t>2</w:t>
            </w:r>
            <w:r w:rsidR="006170B0">
              <w:rPr>
                <w:sz w:val="22"/>
                <w:szCs w:val="22"/>
              </w:rPr>
              <w:t xml:space="preserve"> </w:t>
            </w:r>
            <w:r w:rsidR="00B941FA">
              <w:rPr>
                <w:sz w:val="22"/>
                <w:szCs w:val="22"/>
              </w:rPr>
              <w:t xml:space="preserve">x </w:t>
            </w:r>
            <w:r w:rsidR="001E612F">
              <w:rPr>
                <w:sz w:val="22"/>
                <w:szCs w:val="22"/>
              </w:rPr>
              <w:t>1,00</w:t>
            </w:r>
            <w:r w:rsidR="00030D92">
              <w:rPr>
                <w:sz w:val="22"/>
                <w:szCs w:val="22"/>
              </w:rPr>
              <w:t xml:space="preserve"> </w:t>
            </w:r>
            <w:r w:rsidR="001E612F">
              <w:rPr>
                <w:sz w:val="22"/>
                <w:szCs w:val="22"/>
              </w:rPr>
              <w:t>zł</w:t>
            </w:r>
            <w:r w:rsidR="00B708A8">
              <w:rPr>
                <w:sz w:val="22"/>
                <w:szCs w:val="22"/>
              </w:rPr>
              <w:t xml:space="preserve"> / m</w:t>
            </w:r>
            <w:r w:rsidR="00B708A8" w:rsidRPr="00B708A8">
              <w:rPr>
                <w:sz w:val="22"/>
                <w:szCs w:val="22"/>
                <w:vertAlign w:val="superscript"/>
              </w:rPr>
              <w:t>2</w:t>
            </w:r>
            <w:r w:rsidR="001E612F">
              <w:rPr>
                <w:sz w:val="22"/>
                <w:szCs w:val="22"/>
              </w:rPr>
              <w:t xml:space="preserve"> =</w:t>
            </w:r>
            <w:r w:rsidR="00B474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374</w:t>
            </w:r>
            <w:r w:rsidR="003C338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  <w:r w:rsidR="003C338E">
              <w:rPr>
                <w:sz w:val="22"/>
                <w:szCs w:val="22"/>
              </w:rPr>
              <w:t>0</w:t>
            </w:r>
            <w:r w:rsidR="00B474AD">
              <w:rPr>
                <w:sz w:val="22"/>
                <w:szCs w:val="22"/>
              </w:rPr>
              <w:t xml:space="preserve"> zł</w:t>
            </w:r>
            <w:r w:rsidR="0084746C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+ </w:t>
            </w:r>
            <w:r w:rsidR="00B474AD">
              <w:rPr>
                <w:sz w:val="22"/>
                <w:szCs w:val="22"/>
              </w:rPr>
              <w:t>podatek Vat 23%</w:t>
            </w:r>
          </w:p>
          <w:p w14:paraId="6CACAEAB" w14:textId="28D05735" w:rsidR="001A0694" w:rsidRDefault="001E612F" w:rsidP="00754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</w:t>
            </w:r>
            <w:r w:rsidR="00754289">
              <w:rPr>
                <w:sz w:val="22"/>
                <w:szCs w:val="22"/>
              </w:rPr>
              <w:t>460,02</w:t>
            </w:r>
            <w:r>
              <w:rPr>
                <w:sz w:val="22"/>
                <w:szCs w:val="22"/>
              </w:rPr>
              <w:t xml:space="preserve"> </w:t>
            </w:r>
            <w:r w:rsidR="00B21A83">
              <w:rPr>
                <w:sz w:val="22"/>
                <w:szCs w:val="22"/>
              </w:rPr>
              <w:t>zł rocznie</w:t>
            </w:r>
            <w:r w:rsidR="000F0AD3">
              <w:rPr>
                <w:sz w:val="22"/>
                <w:szCs w:val="22"/>
              </w:rPr>
              <w:t xml:space="preserve"> </w:t>
            </w:r>
            <w:r w:rsidR="00B21A83">
              <w:rPr>
                <w:sz w:val="22"/>
                <w:szCs w:val="22"/>
              </w:rPr>
              <w:t>/</w:t>
            </w:r>
            <w:r w:rsidR="000F0AD3">
              <w:rPr>
                <w:sz w:val="22"/>
                <w:szCs w:val="22"/>
              </w:rPr>
              <w:t xml:space="preserve"> </w:t>
            </w:r>
            <w:r w:rsidR="001A0694">
              <w:rPr>
                <w:sz w:val="22"/>
                <w:szCs w:val="22"/>
              </w:rPr>
              <w:t>ogród przydomowy</w:t>
            </w:r>
            <w:r w:rsidR="00B21A83">
              <w:rPr>
                <w:sz w:val="22"/>
                <w:szCs w:val="22"/>
              </w:rPr>
              <w:t>,</w:t>
            </w:r>
          </w:p>
          <w:p w14:paraId="2B6E3EA7" w14:textId="0168A8C9" w:rsidR="00754289" w:rsidRPr="00754289" w:rsidRDefault="00754289" w:rsidP="00754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  <w:r w:rsidRPr="00754289">
              <w:rPr>
                <w:sz w:val="22"/>
                <w:szCs w:val="22"/>
              </w:rPr>
              <w:t xml:space="preserve"> m2 x </w:t>
            </w:r>
            <w:r>
              <w:rPr>
                <w:sz w:val="22"/>
                <w:szCs w:val="22"/>
              </w:rPr>
              <w:t>5</w:t>
            </w:r>
            <w:r w:rsidRPr="00754289">
              <w:rPr>
                <w:sz w:val="22"/>
                <w:szCs w:val="22"/>
              </w:rPr>
              <w:t xml:space="preserve">,00 zł / m2 = </w:t>
            </w:r>
            <w:r>
              <w:rPr>
                <w:sz w:val="22"/>
                <w:szCs w:val="22"/>
              </w:rPr>
              <w:t>230</w:t>
            </w:r>
            <w:r w:rsidRPr="00754289">
              <w:rPr>
                <w:sz w:val="22"/>
                <w:szCs w:val="22"/>
              </w:rPr>
              <w:t>,00 zł + podatek Vat 23%</w:t>
            </w:r>
          </w:p>
          <w:p w14:paraId="3F665F50" w14:textId="3CC675CA" w:rsidR="00754289" w:rsidRDefault="00754289" w:rsidP="00754289">
            <w:pPr>
              <w:rPr>
                <w:sz w:val="22"/>
                <w:szCs w:val="22"/>
              </w:rPr>
            </w:pPr>
            <w:r w:rsidRPr="00754289">
              <w:rPr>
                <w:sz w:val="22"/>
                <w:szCs w:val="22"/>
              </w:rPr>
              <w:t xml:space="preserve">tj. </w:t>
            </w:r>
            <w:r>
              <w:rPr>
                <w:sz w:val="22"/>
                <w:szCs w:val="22"/>
              </w:rPr>
              <w:t>282,90</w:t>
            </w:r>
            <w:r w:rsidRPr="00754289">
              <w:rPr>
                <w:sz w:val="22"/>
                <w:szCs w:val="22"/>
              </w:rPr>
              <w:t xml:space="preserve"> zł rocznie / </w:t>
            </w:r>
            <w:r>
              <w:rPr>
                <w:sz w:val="22"/>
                <w:szCs w:val="22"/>
              </w:rPr>
              <w:t>2 x altana</w:t>
            </w:r>
          </w:p>
          <w:p w14:paraId="6662F9BA" w14:textId="3479335A" w:rsidR="00754289" w:rsidRPr="00754289" w:rsidRDefault="00754289" w:rsidP="00754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Razem: 742,92 zł rocznie</w:t>
            </w:r>
          </w:p>
          <w:p w14:paraId="4C37C21B" w14:textId="5B6D8DA4" w:rsidR="0084746C" w:rsidRPr="006B7553" w:rsidRDefault="0084746C" w:rsidP="00754289">
            <w:pPr>
              <w:jc w:val="center"/>
              <w:rPr>
                <w:sz w:val="22"/>
                <w:szCs w:val="22"/>
              </w:rPr>
            </w:pPr>
          </w:p>
        </w:tc>
      </w:tr>
      <w:tr w:rsidR="00DF1FA3" w:rsidRPr="006B7553" w14:paraId="6A5E59EA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3652DFDD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31 marca</w:t>
            </w:r>
            <w:r w:rsidR="00DC454B">
              <w:rPr>
                <w:sz w:val="22"/>
                <w:szCs w:val="22"/>
              </w:rPr>
              <w:t xml:space="preserve"> każdego</w:t>
            </w:r>
            <w:r w:rsidR="00463658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roku</w:t>
            </w:r>
          </w:p>
        </w:tc>
      </w:tr>
      <w:tr w:rsidR="006514C0" w:rsidRPr="006B7553" w14:paraId="4C1783FD" w14:textId="77777777" w:rsidTr="000F0AD3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0F0AD3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2AF0578F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B708A8">
        <w:rPr>
          <w:i w:val="0"/>
          <w:sz w:val="22"/>
          <w:szCs w:val="22"/>
        </w:rPr>
        <w:t xml:space="preserve">dnia </w:t>
      </w:r>
      <w:r w:rsidR="0084746C">
        <w:rPr>
          <w:i w:val="0"/>
          <w:sz w:val="22"/>
          <w:szCs w:val="22"/>
        </w:rPr>
        <w:t>15</w:t>
      </w:r>
      <w:r w:rsidR="002F5829">
        <w:rPr>
          <w:i w:val="0"/>
          <w:sz w:val="22"/>
          <w:szCs w:val="22"/>
        </w:rPr>
        <w:t>.09</w:t>
      </w:r>
      <w:r w:rsidR="00030D92">
        <w:rPr>
          <w:i w:val="0"/>
          <w:sz w:val="22"/>
          <w:szCs w:val="22"/>
        </w:rPr>
        <w:t>.202</w:t>
      </w:r>
      <w:r w:rsidR="001E612F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0D92"/>
    <w:rsid w:val="0003353C"/>
    <w:rsid w:val="00052523"/>
    <w:rsid w:val="00056800"/>
    <w:rsid w:val="00075403"/>
    <w:rsid w:val="000817B6"/>
    <w:rsid w:val="00081997"/>
    <w:rsid w:val="000839DB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0AD3"/>
    <w:rsid w:val="000F64EC"/>
    <w:rsid w:val="000F6F8A"/>
    <w:rsid w:val="001052E0"/>
    <w:rsid w:val="00110453"/>
    <w:rsid w:val="00110F6F"/>
    <w:rsid w:val="001133C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8782C"/>
    <w:rsid w:val="00196DA9"/>
    <w:rsid w:val="001A0694"/>
    <w:rsid w:val="001C0B6C"/>
    <w:rsid w:val="001C12EB"/>
    <w:rsid w:val="001C1542"/>
    <w:rsid w:val="001C58F0"/>
    <w:rsid w:val="001D5102"/>
    <w:rsid w:val="001D5380"/>
    <w:rsid w:val="001E2F19"/>
    <w:rsid w:val="001E612F"/>
    <w:rsid w:val="001F26BD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2F5829"/>
    <w:rsid w:val="00301CD4"/>
    <w:rsid w:val="00315224"/>
    <w:rsid w:val="00315A22"/>
    <w:rsid w:val="00316A2B"/>
    <w:rsid w:val="003411D4"/>
    <w:rsid w:val="00364DA2"/>
    <w:rsid w:val="003728BD"/>
    <w:rsid w:val="00382D63"/>
    <w:rsid w:val="003834EF"/>
    <w:rsid w:val="003B2C6E"/>
    <w:rsid w:val="003B7ABD"/>
    <w:rsid w:val="003C338E"/>
    <w:rsid w:val="003C6104"/>
    <w:rsid w:val="003F4DB7"/>
    <w:rsid w:val="00406A0F"/>
    <w:rsid w:val="004076BE"/>
    <w:rsid w:val="00412E01"/>
    <w:rsid w:val="00412E29"/>
    <w:rsid w:val="00433DB7"/>
    <w:rsid w:val="00434BC5"/>
    <w:rsid w:val="00445A6E"/>
    <w:rsid w:val="0045152B"/>
    <w:rsid w:val="00463658"/>
    <w:rsid w:val="00464C4C"/>
    <w:rsid w:val="00465F34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0B0"/>
    <w:rsid w:val="00617347"/>
    <w:rsid w:val="0061757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37A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54289"/>
    <w:rsid w:val="00760E25"/>
    <w:rsid w:val="00765C07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4746C"/>
    <w:rsid w:val="00862849"/>
    <w:rsid w:val="00873C28"/>
    <w:rsid w:val="00880375"/>
    <w:rsid w:val="00894F7F"/>
    <w:rsid w:val="00897201"/>
    <w:rsid w:val="008A5461"/>
    <w:rsid w:val="008A57A3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411DF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1A83"/>
    <w:rsid w:val="00B22BEF"/>
    <w:rsid w:val="00B247E3"/>
    <w:rsid w:val="00B2552D"/>
    <w:rsid w:val="00B474AD"/>
    <w:rsid w:val="00B53C70"/>
    <w:rsid w:val="00B63ADB"/>
    <w:rsid w:val="00B67048"/>
    <w:rsid w:val="00B708A8"/>
    <w:rsid w:val="00B74BA2"/>
    <w:rsid w:val="00B7533F"/>
    <w:rsid w:val="00B87325"/>
    <w:rsid w:val="00B928B8"/>
    <w:rsid w:val="00B941FA"/>
    <w:rsid w:val="00BA47A2"/>
    <w:rsid w:val="00BB5EA1"/>
    <w:rsid w:val="00BB66EB"/>
    <w:rsid w:val="00BD438F"/>
    <w:rsid w:val="00BD7CB1"/>
    <w:rsid w:val="00BF4A4F"/>
    <w:rsid w:val="00BF5422"/>
    <w:rsid w:val="00C02AD7"/>
    <w:rsid w:val="00C06332"/>
    <w:rsid w:val="00C1725C"/>
    <w:rsid w:val="00C314D5"/>
    <w:rsid w:val="00C34123"/>
    <w:rsid w:val="00C4075D"/>
    <w:rsid w:val="00C47DA7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324FF"/>
    <w:rsid w:val="00D43635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2673"/>
    <w:rsid w:val="00DF52D9"/>
    <w:rsid w:val="00E01ED6"/>
    <w:rsid w:val="00E313DF"/>
    <w:rsid w:val="00E315D8"/>
    <w:rsid w:val="00E42BA3"/>
    <w:rsid w:val="00E53311"/>
    <w:rsid w:val="00E607C5"/>
    <w:rsid w:val="00E76268"/>
    <w:rsid w:val="00E81D83"/>
    <w:rsid w:val="00E83319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5274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277</Words>
  <Characters>1667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15.09.2023 r. </vt:lpstr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Katarzyna Kalisz</cp:lastModifiedBy>
  <cp:revision>2</cp:revision>
  <cp:lastPrinted>2023-09-15T10:47:00Z</cp:lastPrinted>
  <dcterms:created xsi:type="dcterms:W3CDTF">2023-09-18T09:05:00Z</dcterms:created>
  <dcterms:modified xsi:type="dcterms:W3CDTF">2023-09-18T09:05:00Z</dcterms:modified>
</cp:coreProperties>
</file>