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68C57" w14:textId="56D4B33C" w:rsidR="00DF1FA3" w:rsidRPr="00F00C33" w:rsidRDefault="00DF1FA3" w:rsidP="00DF1FA3">
      <w:pPr>
        <w:pStyle w:val="Tytu"/>
        <w:rPr>
          <w:rFonts w:ascii="Arial" w:hAnsi="Arial" w:cs="Arial"/>
          <w:b/>
          <w:bCs/>
          <w:color w:val="000000"/>
          <w:sz w:val="22"/>
          <w:szCs w:val="22"/>
        </w:rPr>
      </w:pPr>
      <w:r w:rsidRPr="00F00C33">
        <w:rPr>
          <w:rFonts w:ascii="Arial" w:hAnsi="Arial" w:cs="Arial"/>
          <w:b/>
          <w:bCs/>
          <w:color w:val="000000"/>
          <w:sz w:val="22"/>
          <w:szCs w:val="22"/>
        </w:rPr>
        <w:t xml:space="preserve">WYKAZ NR </w:t>
      </w:r>
      <w:r w:rsidR="00F12341">
        <w:rPr>
          <w:rFonts w:ascii="Arial" w:hAnsi="Arial" w:cs="Arial"/>
          <w:b/>
          <w:bCs/>
          <w:color w:val="000000"/>
          <w:sz w:val="22"/>
          <w:szCs w:val="22"/>
        </w:rPr>
        <w:t>144</w:t>
      </w:r>
      <w:r w:rsidR="00F00C33" w:rsidRPr="00F00C33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E53311" w:rsidRPr="00F00C33">
        <w:rPr>
          <w:rFonts w:ascii="Arial" w:hAnsi="Arial" w:cs="Arial"/>
          <w:b/>
          <w:bCs/>
          <w:color w:val="000000"/>
          <w:sz w:val="22"/>
          <w:szCs w:val="22"/>
        </w:rPr>
        <w:t>/20</w:t>
      </w:r>
      <w:r w:rsidR="00F00C33" w:rsidRPr="00F00C33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F12341">
        <w:rPr>
          <w:rFonts w:ascii="Arial" w:hAnsi="Arial" w:cs="Arial"/>
          <w:b/>
          <w:bCs/>
          <w:color w:val="000000"/>
          <w:sz w:val="22"/>
          <w:szCs w:val="22"/>
        </w:rPr>
        <w:t>3</w:t>
      </w:r>
    </w:p>
    <w:p w14:paraId="64128A3E" w14:textId="77777777" w:rsidR="00DF1FA3" w:rsidRPr="003D7E46" w:rsidRDefault="00DF1FA3" w:rsidP="00DF1FA3">
      <w:pPr>
        <w:pStyle w:val="WW-Tekstkomentarza"/>
        <w:autoSpaceDE w:val="0"/>
        <w:rPr>
          <w:rFonts w:ascii="Arial" w:hAnsi="Arial" w:cs="Arial"/>
          <w:sz w:val="22"/>
          <w:szCs w:val="22"/>
        </w:rPr>
      </w:pPr>
      <w:r w:rsidRPr="003D7E46">
        <w:rPr>
          <w:rFonts w:ascii="Arial" w:hAnsi="Arial" w:cs="Arial"/>
          <w:sz w:val="22"/>
          <w:szCs w:val="22"/>
        </w:rPr>
        <w:tab/>
      </w:r>
      <w:r w:rsidRPr="003D7E46">
        <w:rPr>
          <w:rFonts w:ascii="Arial" w:hAnsi="Arial" w:cs="Arial"/>
          <w:sz w:val="22"/>
          <w:szCs w:val="22"/>
        </w:rPr>
        <w:tab/>
      </w:r>
      <w:r w:rsidRPr="003D7E46">
        <w:rPr>
          <w:rFonts w:ascii="Arial" w:hAnsi="Arial" w:cs="Arial"/>
          <w:sz w:val="22"/>
          <w:szCs w:val="22"/>
        </w:rPr>
        <w:tab/>
      </w:r>
      <w:r w:rsidRPr="003D7E46">
        <w:rPr>
          <w:rFonts w:ascii="Arial" w:hAnsi="Arial" w:cs="Arial"/>
          <w:sz w:val="22"/>
          <w:szCs w:val="22"/>
        </w:rPr>
        <w:tab/>
        <w:t xml:space="preserve">                            </w:t>
      </w:r>
    </w:p>
    <w:p w14:paraId="6D6B98DC" w14:textId="39AC5EDA" w:rsidR="00230454" w:rsidRDefault="00702BDB" w:rsidP="00702BDB">
      <w:pPr>
        <w:pStyle w:val="WW-Tekstkomentarza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  art.35 ust 1</w:t>
      </w:r>
      <w:r w:rsidR="009C1F0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 2 ustawy z dnia 21 sierpnia 1997r o gospodarce nieruchomościami ( tj. Dz. U. z  20</w:t>
      </w:r>
      <w:r w:rsidR="00F00C33">
        <w:rPr>
          <w:rFonts w:ascii="Arial" w:hAnsi="Arial" w:cs="Arial"/>
          <w:sz w:val="22"/>
          <w:szCs w:val="22"/>
        </w:rPr>
        <w:t>2</w:t>
      </w:r>
      <w:r w:rsidR="00F12341">
        <w:rPr>
          <w:rFonts w:ascii="Arial" w:hAnsi="Arial" w:cs="Arial"/>
          <w:sz w:val="22"/>
          <w:szCs w:val="22"/>
        </w:rPr>
        <w:t>3</w:t>
      </w:r>
      <w:r w:rsidR="003E080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r. poz.</w:t>
      </w:r>
      <w:r w:rsidR="00F12341">
        <w:rPr>
          <w:rFonts w:ascii="Arial" w:hAnsi="Arial" w:cs="Arial"/>
          <w:sz w:val="22"/>
          <w:szCs w:val="22"/>
        </w:rPr>
        <w:t>344</w:t>
      </w:r>
      <w:r>
        <w:rPr>
          <w:rFonts w:ascii="Arial" w:hAnsi="Arial" w:cs="Arial"/>
          <w:sz w:val="22"/>
          <w:szCs w:val="22"/>
        </w:rPr>
        <w:t>)</w:t>
      </w:r>
      <w:r w:rsidR="009C1F04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DF1FA3" w:rsidRPr="003D7E46">
        <w:rPr>
          <w:rFonts w:ascii="Arial" w:hAnsi="Arial" w:cs="Arial"/>
          <w:sz w:val="22"/>
          <w:szCs w:val="22"/>
        </w:rPr>
        <w:t xml:space="preserve">Burmistrz Szczawna-Zdroju podaje do publicznej wiadomości na okres 21 dni, tj. </w:t>
      </w:r>
      <w:r w:rsidR="00DF1FA3" w:rsidRPr="00F00C33">
        <w:rPr>
          <w:rFonts w:ascii="Arial" w:hAnsi="Arial" w:cs="Arial"/>
          <w:b/>
          <w:bCs/>
          <w:sz w:val="22"/>
          <w:szCs w:val="22"/>
        </w:rPr>
        <w:t>od dnia</w:t>
      </w:r>
      <w:r w:rsidRPr="00F00C33">
        <w:rPr>
          <w:rFonts w:ascii="Arial" w:hAnsi="Arial" w:cs="Arial"/>
          <w:b/>
          <w:bCs/>
          <w:sz w:val="22"/>
          <w:szCs w:val="22"/>
        </w:rPr>
        <w:t xml:space="preserve"> </w:t>
      </w:r>
      <w:r w:rsidR="003E0805">
        <w:rPr>
          <w:rFonts w:ascii="Arial" w:hAnsi="Arial" w:cs="Arial"/>
          <w:b/>
          <w:bCs/>
          <w:sz w:val="22"/>
          <w:szCs w:val="22"/>
        </w:rPr>
        <w:t>0</w:t>
      </w:r>
      <w:r w:rsidR="00F12341">
        <w:rPr>
          <w:rFonts w:ascii="Arial" w:hAnsi="Arial" w:cs="Arial"/>
          <w:b/>
          <w:bCs/>
          <w:sz w:val="22"/>
          <w:szCs w:val="22"/>
        </w:rPr>
        <w:t>4</w:t>
      </w:r>
      <w:r w:rsidR="0003353C" w:rsidRPr="00F00C33">
        <w:rPr>
          <w:rFonts w:ascii="Arial" w:hAnsi="Arial" w:cs="Arial"/>
          <w:b/>
          <w:bCs/>
          <w:sz w:val="22"/>
          <w:szCs w:val="22"/>
        </w:rPr>
        <w:t>.</w:t>
      </w:r>
      <w:r w:rsidR="00F00C33" w:rsidRPr="00F00C33">
        <w:rPr>
          <w:rFonts w:ascii="Arial" w:hAnsi="Arial" w:cs="Arial"/>
          <w:b/>
          <w:bCs/>
          <w:sz w:val="22"/>
          <w:szCs w:val="22"/>
        </w:rPr>
        <w:t>0</w:t>
      </w:r>
      <w:r w:rsidR="00F12341">
        <w:rPr>
          <w:rFonts w:ascii="Arial" w:hAnsi="Arial" w:cs="Arial"/>
          <w:b/>
          <w:bCs/>
          <w:sz w:val="22"/>
          <w:szCs w:val="22"/>
        </w:rPr>
        <w:t>9</w:t>
      </w:r>
      <w:r w:rsidR="0003353C" w:rsidRPr="00F00C33">
        <w:rPr>
          <w:rFonts w:ascii="Arial" w:hAnsi="Arial" w:cs="Arial"/>
          <w:b/>
          <w:bCs/>
          <w:sz w:val="22"/>
          <w:szCs w:val="22"/>
        </w:rPr>
        <w:t>.20</w:t>
      </w:r>
      <w:r w:rsidR="00F00C33" w:rsidRPr="00F00C33">
        <w:rPr>
          <w:rFonts w:ascii="Arial" w:hAnsi="Arial" w:cs="Arial"/>
          <w:b/>
          <w:bCs/>
          <w:sz w:val="22"/>
          <w:szCs w:val="22"/>
        </w:rPr>
        <w:t>2</w:t>
      </w:r>
      <w:r w:rsidR="00F12341">
        <w:rPr>
          <w:rFonts w:ascii="Arial" w:hAnsi="Arial" w:cs="Arial"/>
          <w:b/>
          <w:bCs/>
          <w:sz w:val="22"/>
          <w:szCs w:val="22"/>
        </w:rPr>
        <w:t>3</w:t>
      </w:r>
      <w:r w:rsidR="0003353C" w:rsidRPr="00F00C33">
        <w:rPr>
          <w:rFonts w:ascii="Arial" w:hAnsi="Arial" w:cs="Arial"/>
          <w:b/>
          <w:bCs/>
          <w:sz w:val="22"/>
          <w:szCs w:val="22"/>
        </w:rPr>
        <w:t xml:space="preserve"> r. do </w:t>
      </w:r>
      <w:r w:rsidR="001C02D2" w:rsidRPr="00F00C33">
        <w:rPr>
          <w:rFonts w:ascii="Arial" w:hAnsi="Arial" w:cs="Arial"/>
          <w:b/>
          <w:bCs/>
          <w:sz w:val="22"/>
          <w:szCs w:val="22"/>
        </w:rPr>
        <w:t xml:space="preserve">dnia </w:t>
      </w:r>
      <w:r w:rsidR="00F12341">
        <w:rPr>
          <w:rFonts w:ascii="Arial" w:hAnsi="Arial" w:cs="Arial"/>
          <w:b/>
          <w:bCs/>
          <w:sz w:val="22"/>
          <w:szCs w:val="22"/>
        </w:rPr>
        <w:t>25</w:t>
      </w:r>
      <w:r w:rsidR="001C02D2" w:rsidRPr="00F00C33">
        <w:rPr>
          <w:rFonts w:ascii="Arial" w:hAnsi="Arial" w:cs="Arial"/>
          <w:b/>
          <w:bCs/>
          <w:sz w:val="22"/>
          <w:szCs w:val="22"/>
        </w:rPr>
        <w:t>.</w:t>
      </w:r>
      <w:r w:rsidR="00F00C33" w:rsidRPr="00F00C33">
        <w:rPr>
          <w:rFonts w:ascii="Arial" w:hAnsi="Arial" w:cs="Arial"/>
          <w:b/>
          <w:bCs/>
          <w:sz w:val="22"/>
          <w:szCs w:val="22"/>
        </w:rPr>
        <w:t>0</w:t>
      </w:r>
      <w:r w:rsidR="00F12341">
        <w:rPr>
          <w:rFonts w:ascii="Arial" w:hAnsi="Arial" w:cs="Arial"/>
          <w:b/>
          <w:bCs/>
          <w:sz w:val="22"/>
          <w:szCs w:val="22"/>
        </w:rPr>
        <w:t>9</w:t>
      </w:r>
      <w:r w:rsidR="001C02D2" w:rsidRPr="00F00C33">
        <w:rPr>
          <w:rFonts w:ascii="Arial" w:hAnsi="Arial" w:cs="Arial"/>
          <w:b/>
          <w:bCs/>
          <w:sz w:val="22"/>
          <w:szCs w:val="22"/>
        </w:rPr>
        <w:t>.20</w:t>
      </w:r>
      <w:r w:rsidR="00F00C33" w:rsidRPr="00F00C33">
        <w:rPr>
          <w:rFonts w:ascii="Arial" w:hAnsi="Arial" w:cs="Arial"/>
          <w:b/>
          <w:bCs/>
          <w:sz w:val="22"/>
          <w:szCs w:val="22"/>
        </w:rPr>
        <w:t>2</w:t>
      </w:r>
      <w:r w:rsidR="00F12341">
        <w:rPr>
          <w:rFonts w:ascii="Arial" w:hAnsi="Arial" w:cs="Arial"/>
          <w:b/>
          <w:bCs/>
          <w:sz w:val="22"/>
          <w:szCs w:val="22"/>
        </w:rPr>
        <w:t>3</w:t>
      </w:r>
      <w:r w:rsidR="00DF1FA3" w:rsidRPr="00F00C33">
        <w:rPr>
          <w:rFonts w:ascii="Arial" w:hAnsi="Arial" w:cs="Arial"/>
          <w:b/>
          <w:bCs/>
          <w:sz w:val="22"/>
          <w:szCs w:val="22"/>
        </w:rPr>
        <w:t xml:space="preserve"> r</w:t>
      </w:r>
      <w:r w:rsidR="00DF1FA3" w:rsidRPr="003D7E46">
        <w:rPr>
          <w:rFonts w:ascii="Arial" w:hAnsi="Arial" w:cs="Arial"/>
          <w:sz w:val="22"/>
          <w:szCs w:val="22"/>
        </w:rPr>
        <w:t>. wykaz nieruchomości</w:t>
      </w:r>
      <w:r w:rsidR="00230454" w:rsidRPr="003D7E46">
        <w:rPr>
          <w:rFonts w:ascii="Arial" w:hAnsi="Arial" w:cs="Arial"/>
          <w:sz w:val="22"/>
          <w:szCs w:val="22"/>
        </w:rPr>
        <w:t xml:space="preserve"> przeznaczonej do sprzedaży</w:t>
      </w:r>
      <w:r w:rsidR="00A5584B">
        <w:rPr>
          <w:rFonts w:ascii="Arial" w:hAnsi="Arial" w:cs="Arial"/>
          <w:sz w:val="22"/>
          <w:szCs w:val="22"/>
        </w:rPr>
        <w:t xml:space="preserve"> </w:t>
      </w:r>
      <w:r w:rsidR="00230454" w:rsidRPr="003D7E46">
        <w:rPr>
          <w:rFonts w:ascii="Arial" w:hAnsi="Arial" w:cs="Arial"/>
          <w:sz w:val="22"/>
          <w:szCs w:val="22"/>
        </w:rPr>
        <w:t xml:space="preserve">w drodze przetargu </w:t>
      </w:r>
      <w:r w:rsidR="009C1F04">
        <w:rPr>
          <w:rFonts w:ascii="Arial" w:hAnsi="Arial" w:cs="Arial"/>
          <w:sz w:val="22"/>
          <w:szCs w:val="22"/>
        </w:rPr>
        <w:t>nie</w:t>
      </w:r>
      <w:r w:rsidR="00230454" w:rsidRPr="003D7E46">
        <w:rPr>
          <w:rFonts w:ascii="Arial" w:hAnsi="Arial" w:cs="Arial"/>
          <w:sz w:val="22"/>
          <w:szCs w:val="22"/>
        </w:rPr>
        <w:t>ograniczonego</w:t>
      </w:r>
      <w:r w:rsidR="009C1F04">
        <w:rPr>
          <w:rFonts w:ascii="Arial" w:hAnsi="Arial" w:cs="Arial"/>
          <w:sz w:val="22"/>
          <w:szCs w:val="22"/>
        </w:rPr>
        <w:t xml:space="preserve"> </w:t>
      </w:r>
      <w:r w:rsidR="00230454" w:rsidRPr="003D7E46">
        <w:rPr>
          <w:rFonts w:ascii="Arial" w:hAnsi="Arial" w:cs="Arial"/>
          <w:sz w:val="22"/>
          <w:szCs w:val="22"/>
        </w:rPr>
        <w:t>(załącznik do zarządzenia nr</w:t>
      </w:r>
      <w:r w:rsidR="001669B6">
        <w:rPr>
          <w:rFonts w:ascii="Arial" w:hAnsi="Arial" w:cs="Arial"/>
          <w:sz w:val="22"/>
          <w:szCs w:val="22"/>
        </w:rPr>
        <w:t xml:space="preserve"> </w:t>
      </w:r>
      <w:r w:rsidR="00F12341">
        <w:rPr>
          <w:rFonts w:ascii="Arial" w:hAnsi="Arial" w:cs="Arial"/>
          <w:sz w:val="22"/>
          <w:szCs w:val="22"/>
        </w:rPr>
        <w:t>132</w:t>
      </w:r>
      <w:r w:rsidR="00A5584B">
        <w:rPr>
          <w:rFonts w:ascii="Arial" w:hAnsi="Arial" w:cs="Arial"/>
          <w:sz w:val="22"/>
          <w:szCs w:val="22"/>
        </w:rPr>
        <w:t>/20</w:t>
      </w:r>
      <w:r w:rsidR="000648C1">
        <w:rPr>
          <w:rFonts w:ascii="Arial" w:hAnsi="Arial" w:cs="Arial"/>
          <w:sz w:val="22"/>
          <w:szCs w:val="22"/>
        </w:rPr>
        <w:t>2</w:t>
      </w:r>
      <w:r w:rsidR="00F12341">
        <w:rPr>
          <w:rFonts w:ascii="Arial" w:hAnsi="Arial" w:cs="Arial"/>
          <w:sz w:val="22"/>
          <w:szCs w:val="22"/>
        </w:rPr>
        <w:t>3</w:t>
      </w:r>
      <w:r w:rsidR="00230454" w:rsidRPr="003D7E46">
        <w:rPr>
          <w:rFonts w:ascii="Arial" w:hAnsi="Arial" w:cs="Arial"/>
          <w:sz w:val="22"/>
          <w:szCs w:val="22"/>
        </w:rPr>
        <w:t xml:space="preserve"> Burmistrza Szczawna-Zdroju z dnia </w:t>
      </w:r>
      <w:r w:rsidR="00F12341">
        <w:rPr>
          <w:rFonts w:ascii="Arial" w:hAnsi="Arial" w:cs="Arial"/>
          <w:sz w:val="22"/>
          <w:szCs w:val="22"/>
        </w:rPr>
        <w:t>29 sierpnia 2023</w:t>
      </w:r>
      <w:r w:rsidR="00F45B34">
        <w:rPr>
          <w:rFonts w:ascii="Arial" w:hAnsi="Arial" w:cs="Arial"/>
          <w:sz w:val="22"/>
          <w:szCs w:val="22"/>
        </w:rPr>
        <w:t xml:space="preserve"> </w:t>
      </w:r>
      <w:r w:rsidR="0063122A">
        <w:rPr>
          <w:rFonts w:ascii="Arial" w:hAnsi="Arial" w:cs="Arial"/>
          <w:sz w:val="22"/>
          <w:szCs w:val="22"/>
        </w:rPr>
        <w:t>r.</w:t>
      </w:r>
      <w:r w:rsidR="00230454" w:rsidRPr="003D7E46">
        <w:rPr>
          <w:rFonts w:ascii="Arial" w:hAnsi="Arial" w:cs="Arial"/>
          <w:sz w:val="22"/>
          <w:szCs w:val="22"/>
        </w:rPr>
        <w:t>)</w:t>
      </w:r>
    </w:p>
    <w:p w14:paraId="7C71205D" w14:textId="77777777" w:rsidR="00DF1FA3" w:rsidRPr="003D7E46" w:rsidRDefault="00DF1FA3" w:rsidP="00702BDB">
      <w:pPr>
        <w:pStyle w:val="Tekstpodstawowy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287"/>
      </w:tblGrid>
      <w:tr w:rsidR="00DF1FA3" w:rsidRPr="003D7E46" w14:paraId="5475C7A9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82A7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AE805A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A2DB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522A5957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37C6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127740" w14:textId="1DA1B6DD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Szczawno-Zdrój,</w:t>
            </w:r>
            <w:r w:rsidR="00DD7627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00C33">
              <w:rPr>
                <w:rFonts w:ascii="Arial" w:hAnsi="Arial" w:cs="Arial"/>
                <w:sz w:val="22"/>
                <w:szCs w:val="22"/>
              </w:rPr>
              <w:t xml:space="preserve">ul. </w:t>
            </w:r>
            <w:r w:rsidR="00AD6382">
              <w:rPr>
                <w:rFonts w:ascii="Arial" w:hAnsi="Arial" w:cs="Arial"/>
                <w:sz w:val="22"/>
                <w:szCs w:val="22"/>
              </w:rPr>
              <w:t>Szczawieńska</w:t>
            </w:r>
          </w:p>
        </w:tc>
      </w:tr>
      <w:tr w:rsidR="00DF1FA3" w:rsidRPr="003D7E46" w14:paraId="5FD57D53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9083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3A9BD91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DA449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2D84F67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02F3D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Oznaczenie nieruchomości według  księgi wieczystej i katastru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F3DAF" w14:textId="6A376D1B" w:rsidR="00712435" w:rsidRPr="00712435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Obręb</w:t>
            </w:r>
            <w:r w:rsidR="009C1F04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F00C33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                   </w:t>
            </w: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Szczawno-Zdrój </w:t>
            </w:r>
            <w:r w:rsidR="00B53C70"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230454"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1</w:t>
            </w:r>
            <w:r w:rsidR="00712435"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  <w:p w14:paraId="37423072" w14:textId="49CB3FC4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Numer działki         : </w:t>
            </w:r>
            <w:r w:rsidR="00F12341">
              <w:rPr>
                <w:rFonts w:ascii="Arial" w:hAnsi="Arial" w:cs="Arial"/>
                <w:sz w:val="22"/>
                <w:szCs w:val="22"/>
              </w:rPr>
              <w:t>5</w:t>
            </w:r>
            <w:r w:rsidR="00C816BF">
              <w:rPr>
                <w:rFonts w:ascii="Arial" w:hAnsi="Arial" w:cs="Arial"/>
                <w:sz w:val="22"/>
                <w:szCs w:val="22"/>
              </w:rPr>
              <w:t>/2</w:t>
            </w:r>
            <w:r w:rsidR="00F12341">
              <w:rPr>
                <w:rFonts w:ascii="Arial" w:hAnsi="Arial" w:cs="Arial"/>
                <w:sz w:val="22"/>
                <w:szCs w:val="22"/>
              </w:rPr>
              <w:t>, 7/2 i 8/2</w:t>
            </w:r>
          </w:p>
          <w:p w14:paraId="014965DA" w14:textId="5B523C3C" w:rsidR="00DF1FA3" w:rsidRPr="003D7E46" w:rsidRDefault="0052097A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Powierzchnia         : </w:t>
            </w:r>
            <w:r w:rsidR="009C1F0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816BF">
              <w:rPr>
                <w:rFonts w:ascii="Arial" w:hAnsi="Arial" w:cs="Arial"/>
                <w:sz w:val="22"/>
                <w:szCs w:val="22"/>
              </w:rPr>
              <w:t>2.</w:t>
            </w:r>
            <w:r w:rsidR="00F12341">
              <w:rPr>
                <w:rFonts w:ascii="Arial" w:hAnsi="Arial" w:cs="Arial"/>
                <w:sz w:val="22"/>
                <w:szCs w:val="22"/>
              </w:rPr>
              <w:t>5126</w:t>
            </w:r>
            <w:r w:rsidR="009A256A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C1F04">
              <w:rPr>
                <w:rFonts w:ascii="Arial" w:hAnsi="Arial" w:cs="Arial"/>
                <w:sz w:val="22"/>
                <w:szCs w:val="22"/>
              </w:rPr>
              <w:t>ha</w:t>
            </w:r>
          </w:p>
          <w:p w14:paraId="77D506E7" w14:textId="69D5135E" w:rsidR="00DF1FA3" w:rsidRPr="003D7E46" w:rsidRDefault="00DF1FA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Księga Wieczysta  : </w:t>
            </w:r>
            <w:r w:rsidR="009C1F04">
              <w:rPr>
                <w:rFonts w:ascii="Arial" w:hAnsi="Arial" w:cs="Arial"/>
                <w:sz w:val="22"/>
                <w:szCs w:val="22"/>
              </w:rPr>
              <w:t>SW1W/000</w:t>
            </w:r>
            <w:r w:rsidR="00BA0567">
              <w:rPr>
                <w:rFonts w:ascii="Arial" w:hAnsi="Arial" w:cs="Arial"/>
                <w:sz w:val="22"/>
                <w:szCs w:val="22"/>
              </w:rPr>
              <w:t>59129/7</w:t>
            </w:r>
          </w:p>
          <w:p w14:paraId="4276BA4A" w14:textId="313B7094" w:rsidR="00DF1FA3" w:rsidRPr="003D7E46" w:rsidRDefault="00DF1FA3" w:rsidP="00E315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Kataster nieruchomości:</w:t>
            </w:r>
            <w:r w:rsidR="008A57A3" w:rsidRPr="003D7E4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F12341" w:rsidRPr="00F12341">
              <w:rPr>
                <w:rFonts w:ascii="Arial" w:hAnsi="Arial" w:cs="Arial"/>
                <w:sz w:val="22"/>
                <w:szCs w:val="22"/>
              </w:rPr>
              <w:t>W</w:t>
            </w:r>
            <w:r w:rsidR="00F12341" w:rsidRPr="00F12341">
              <w:rPr>
                <w:rFonts w:ascii="Arial" w:hAnsi="Arial" w:cs="Arial"/>
                <w:sz w:val="22"/>
                <w:szCs w:val="22"/>
              </w:rPr>
              <w:t xml:space="preserve"> i </w:t>
            </w:r>
            <w:r w:rsidR="00F12341" w:rsidRPr="00F12341">
              <w:rPr>
                <w:rFonts w:ascii="Arial" w:hAnsi="Arial" w:cs="Arial"/>
                <w:sz w:val="22"/>
                <w:szCs w:val="22"/>
              </w:rPr>
              <w:t>RIVa, RIVb, ŁIII</w:t>
            </w:r>
            <w:r w:rsidR="00F12341" w:rsidRPr="00F12341">
              <w:rPr>
                <w:rFonts w:ascii="Arial" w:hAnsi="Arial" w:cs="Arial"/>
                <w:sz w:val="22"/>
                <w:szCs w:val="22"/>
              </w:rPr>
              <w:t xml:space="preserve"> oraz </w:t>
            </w:r>
            <w:r w:rsidR="00F12341" w:rsidRPr="00F12341">
              <w:rPr>
                <w:rFonts w:ascii="Arial" w:hAnsi="Arial" w:cs="Arial"/>
                <w:sz w:val="22"/>
                <w:szCs w:val="22"/>
              </w:rPr>
              <w:t>RIIIb, RIVa, ŁIV</w:t>
            </w:r>
          </w:p>
        </w:tc>
      </w:tr>
      <w:tr w:rsidR="00DF1FA3" w:rsidRPr="003D7E46" w14:paraId="2F2A247E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5CE31" w14:textId="77777777" w:rsidR="00F14200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733FD00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DC29E" w14:textId="77777777" w:rsidR="00331E03" w:rsidRDefault="00331E0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739FE42A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10503" w14:textId="77777777" w:rsidR="00331E03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A2A1CBB" w14:textId="77777777" w:rsidR="00DF1FA3" w:rsidRDefault="00D7366B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Nieruchomość gruntowa niezabudowana</w:t>
            </w:r>
          </w:p>
          <w:p w14:paraId="7C9D0733" w14:textId="77777777" w:rsidR="00331E03" w:rsidRPr="003D7E46" w:rsidRDefault="00331E03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700D052A" w14:textId="77777777" w:rsidTr="00B1376C">
        <w:trPr>
          <w:trHeight w:val="85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BE13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76E9F9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4</w:t>
            </w:r>
          </w:p>
          <w:p w14:paraId="51FAADB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7A239" w14:textId="77777777" w:rsidR="00331E03" w:rsidRDefault="00331E0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09471C88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4D40" w14:textId="77777777" w:rsidR="00B1376C" w:rsidRDefault="00B1376C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D863A70" w14:textId="58619746" w:rsidR="00DF1FA3" w:rsidRPr="003D7E46" w:rsidRDefault="00756647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Zabudowa produkcyjno-usługowa</w:t>
            </w:r>
          </w:p>
          <w:p w14:paraId="717C9847" w14:textId="77777777" w:rsidR="009172BF" w:rsidRPr="003D7E46" w:rsidRDefault="009172BF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3EAC178" w14:textId="77777777" w:rsidR="00686B07" w:rsidRPr="003D7E46" w:rsidRDefault="00686B07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559F3049" w14:textId="77777777" w:rsidTr="00D7366B">
        <w:trPr>
          <w:trHeight w:val="61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BFDAA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B8F41B2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80275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3692" w14:textId="77777777" w:rsidR="00F14200" w:rsidRPr="003D7E46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5B14060" w14:textId="77777777" w:rsidR="00DF1FA3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Nieruchomość </w:t>
            </w:r>
            <w:r w:rsidR="00253730" w:rsidRPr="003D7E46">
              <w:rPr>
                <w:rFonts w:ascii="Arial" w:hAnsi="Arial" w:cs="Arial"/>
                <w:sz w:val="22"/>
                <w:szCs w:val="22"/>
              </w:rPr>
              <w:t>do zagospodarowania</w:t>
            </w:r>
          </w:p>
          <w:p w14:paraId="3BFF8BB3" w14:textId="77777777" w:rsidR="00331E03" w:rsidRPr="003D7E46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53BFA13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C4DB0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E0D4BB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F02E7" w14:textId="77777777" w:rsidR="00361327" w:rsidRDefault="00361327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53BF13B6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Cena </w:t>
            </w:r>
            <w:r w:rsidR="00331E03"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0502" w14:textId="77777777" w:rsidR="00DF1FA3" w:rsidRPr="003D7E46" w:rsidRDefault="00DF1FA3" w:rsidP="00D7366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C20FA09" w14:textId="6AEEDB62" w:rsidR="00F750AB" w:rsidRDefault="00F12341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536568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756647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="00536568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="00331E03">
              <w:rPr>
                <w:rFonts w:ascii="Arial" w:hAnsi="Arial" w:cs="Arial"/>
                <w:bCs/>
                <w:sz w:val="22"/>
                <w:szCs w:val="22"/>
              </w:rPr>
              <w:t>.000,</w:t>
            </w:r>
            <w:r w:rsidR="00D7366B" w:rsidRPr="003D7E46">
              <w:rPr>
                <w:rFonts w:ascii="Arial" w:hAnsi="Arial" w:cs="Arial"/>
                <w:bCs/>
                <w:sz w:val="22"/>
                <w:szCs w:val="22"/>
              </w:rPr>
              <w:t>- zł + podatek Vat 23%</w:t>
            </w:r>
          </w:p>
          <w:p w14:paraId="48252314" w14:textId="77777777" w:rsidR="00361327" w:rsidRPr="003D7E46" w:rsidRDefault="00361327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DF1FA3" w:rsidRPr="003D7E46" w14:paraId="17362E76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8FF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67BF025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1BB8927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681BF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328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6C7E4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</w:t>
            </w:r>
            <w:r w:rsidR="009A0E63" w:rsidRPr="003D7E46">
              <w:rPr>
                <w:rFonts w:ascii="Arial" w:hAnsi="Arial" w:cs="Arial"/>
                <w:sz w:val="22"/>
                <w:szCs w:val="22"/>
              </w:rPr>
              <w:t>-----</w:t>
            </w:r>
          </w:p>
        </w:tc>
      </w:tr>
      <w:tr w:rsidR="00DF1FA3" w:rsidRPr="003D7E46" w14:paraId="30B6E8FB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1A39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377AD6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8</w:t>
            </w:r>
          </w:p>
          <w:p w14:paraId="21447189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446D2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CD04" w14:textId="77777777" w:rsidR="00DF1FA3" w:rsidRPr="003D7E46" w:rsidRDefault="00DF1F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D0EED6B" w14:textId="77777777" w:rsidR="00F82EBD" w:rsidRPr="003D7E46" w:rsidRDefault="00D7366B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6DBAE539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A71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75C241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9</w:t>
            </w:r>
          </w:p>
          <w:p w14:paraId="04E2038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95E7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B9B7C7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26A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F4D5CE" w14:textId="77777777" w:rsidR="00DF1FA3" w:rsidRPr="003D7E46" w:rsidRDefault="00D7366B" w:rsidP="005209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Jednorazowo przed podpisaniem aktu notarialnego</w:t>
            </w:r>
          </w:p>
        </w:tc>
      </w:tr>
      <w:tr w:rsidR="00DF1FA3" w:rsidRPr="003D7E46" w14:paraId="06AA080F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AE0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039E365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67D555C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CD6B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FD7410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A5CC3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4A55B3C" w14:textId="77777777" w:rsidR="00D7366B" w:rsidRPr="003D7E46" w:rsidRDefault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22115FB1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D34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1CD54F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11</w:t>
            </w:r>
          </w:p>
          <w:p w14:paraId="1D41391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8B58B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Informacje o przeznaczeniu do sprzedaży, do oddania w użytkowanie wieczyste, użytkowanie, najem lub dzierżawę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958D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B0B05F5" w14:textId="77777777" w:rsidR="00DF1FA3" w:rsidRPr="003D7E46" w:rsidRDefault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Prawo własności</w:t>
            </w:r>
          </w:p>
          <w:p w14:paraId="00F069A4" w14:textId="77777777" w:rsidR="00DF1FA3" w:rsidRPr="003D7E46" w:rsidRDefault="00DF1FA3" w:rsidP="001215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F90DC1A" w14:textId="77777777" w:rsidR="00DF1FA3" w:rsidRPr="003D7E46" w:rsidRDefault="00DF1FA3" w:rsidP="009A256A">
      <w:pPr>
        <w:pStyle w:val="Nagwek2"/>
        <w:rPr>
          <w:rFonts w:ascii="Arial" w:hAnsi="Arial" w:cs="Arial"/>
          <w:i w:val="0"/>
          <w:sz w:val="22"/>
          <w:szCs w:val="22"/>
        </w:rPr>
      </w:pPr>
    </w:p>
    <w:p w14:paraId="43588569" w14:textId="1B7B6FE4" w:rsidR="00D7366B" w:rsidRPr="003D7E46" w:rsidRDefault="00D7366B" w:rsidP="00D7366B">
      <w:pPr>
        <w:ind w:firstLine="708"/>
        <w:jc w:val="both"/>
        <w:rPr>
          <w:sz w:val="22"/>
          <w:szCs w:val="22"/>
        </w:rPr>
      </w:pPr>
      <w:r w:rsidRPr="003D7E46">
        <w:rPr>
          <w:rFonts w:ascii="Arial" w:hAnsi="Arial" w:cs="Arial"/>
          <w:sz w:val="22"/>
          <w:szCs w:val="22"/>
        </w:rPr>
        <w:t xml:space="preserve">Osoby, którym przysługuje pierwszeństwo w nabyciu nieruchomości na podstawie art.34.ust.1.pkt 1  i pkt 2 ustawy z dnia 21 sierpnia 1997 r. o gospodarce nieruchomościami (tekst jednolity </w:t>
      </w:r>
      <w:r w:rsidRPr="003D7E46">
        <w:rPr>
          <w:rFonts w:ascii="Arial" w:hAnsi="Arial" w:cs="Arial"/>
          <w:bCs/>
          <w:sz w:val="22"/>
          <w:szCs w:val="22"/>
        </w:rPr>
        <w:t>Dz. U. z 20</w:t>
      </w:r>
      <w:r w:rsidR="00595086">
        <w:rPr>
          <w:rFonts w:ascii="Arial" w:hAnsi="Arial" w:cs="Arial"/>
          <w:bCs/>
          <w:sz w:val="22"/>
          <w:szCs w:val="22"/>
        </w:rPr>
        <w:t>2</w:t>
      </w:r>
      <w:r w:rsidR="00F12341">
        <w:rPr>
          <w:rFonts w:ascii="Arial" w:hAnsi="Arial" w:cs="Arial"/>
          <w:bCs/>
          <w:sz w:val="22"/>
          <w:szCs w:val="22"/>
        </w:rPr>
        <w:t>3</w:t>
      </w:r>
      <w:r w:rsidRPr="003D7E46">
        <w:rPr>
          <w:rFonts w:ascii="Arial" w:hAnsi="Arial" w:cs="Arial"/>
          <w:bCs/>
          <w:sz w:val="22"/>
          <w:szCs w:val="22"/>
        </w:rPr>
        <w:t xml:space="preserve"> r. poz.</w:t>
      </w:r>
      <w:r w:rsidR="00F12341">
        <w:rPr>
          <w:rFonts w:ascii="Arial" w:hAnsi="Arial" w:cs="Arial"/>
          <w:bCs/>
          <w:sz w:val="22"/>
          <w:szCs w:val="22"/>
        </w:rPr>
        <w:t xml:space="preserve"> 344</w:t>
      </w:r>
      <w:r w:rsidRPr="003D7E46">
        <w:rPr>
          <w:rFonts w:ascii="Arial" w:hAnsi="Arial" w:cs="Arial"/>
          <w:sz w:val="22"/>
          <w:szCs w:val="22"/>
        </w:rPr>
        <w:t xml:space="preserve">) lub odrębnych przepisów mogą złożyć wniosek </w:t>
      </w:r>
      <w:r w:rsidR="003E0805">
        <w:rPr>
          <w:rFonts w:ascii="Arial" w:hAnsi="Arial" w:cs="Arial"/>
          <w:sz w:val="22"/>
          <w:szCs w:val="22"/>
        </w:rPr>
        <w:br/>
      </w:r>
      <w:r w:rsidRPr="003D7E46">
        <w:rPr>
          <w:rFonts w:ascii="Arial" w:hAnsi="Arial" w:cs="Arial"/>
          <w:sz w:val="22"/>
          <w:szCs w:val="22"/>
        </w:rPr>
        <w:t>o jej nabycie w terminie do</w:t>
      </w:r>
      <w:r w:rsidR="00EC1B50">
        <w:rPr>
          <w:rFonts w:ascii="Arial" w:hAnsi="Arial" w:cs="Arial"/>
          <w:sz w:val="22"/>
          <w:szCs w:val="22"/>
        </w:rPr>
        <w:t xml:space="preserve"> </w:t>
      </w:r>
      <w:r w:rsidR="00F12341">
        <w:rPr>
          <w:rFonts w:ascii="Arial" w:hAnsi="Arial" w:cs="Arial"/>
          <w:sz w:val="22"/>
          <w:szCs w:val="22"/>
        </w:rPr>
        <w:t>16 października 2023</w:t>
      </w:r>
      <w:r w:rsidRPr="003D7E46">
        <w:rPr>
          <w:rFonts w:ascii="Arial" w:hAnsi="Arial" w:cs="Arial"/>
          <w:sz w:val="22"/>
          <w:szCs w:val="22"/>
        </w:rPr>
        <w:t xml:space="preserve"> r.</w:t>
      </w:r>
    </w:p>
    <w:p w14:paraId="3602D291" w14:textId="51161C54" w:rsidR="000C3A27" w:rsidRDefault="000C3A27">
      <w:pPr>
        <w:rPr>
          <w:sz w:val="22"/>
          <w:szCs w:val="22"/>
        </w:rPr>
      </w:pPr>
    </w:p>
    <w:p w14:paraId="5849A75E" w14:textId="1CA6ADB9" w:rsidR="00595086" w:rsidRDefault="00595086">
      <w:pPr>
        <w:rPr>
          <w:sz w:val="22"/>
          <w:szCs w:val="22"/>
        </w:rPr>
      </w:pPr>
    </w:p>
    <w:p w14:paraId="41634D40" w14:textId="19976F30" w:rsidR="00595086" w:rsidRDefault="00595086">
      <w:pPr>
        <w:rPr>
          <w:sz w:val="22"/>
          <w:szCs w:val="22"/>
        </w:rPr>
      </w:pPr>
    </w:p>
    <w:p w14:paraId="61913D3B" w14:textId="688AD5DD" w:rsidR="00595086" w:rsidRPr="00595086" w:rsidRDefault="00595086">
      <w:pPr>
        <w:rPr>
          <w:rFonts w:ascii="Arial" w:hAnsi="Arial" w:cs="Arial"/>
          <w:sz w:val="20"/>
          <w:szCs w:val="20"/>
        </w:rPr>
      </w:pPr>
      <w:r w:rsidRPr="00595086">
        <w:rPr>
          <w:rFonts w:ascii="Arial" w:hAnsi="Arial" w:cs="Arial"/>
          <w:sz w:val="20"/>
          <w:szCs w:val="20"/>
        </w:rPr>
        <w:t>Szczawno-Zdrój</w:t>
      </w:r>
      <w:r>
        <w:rPr>
          <w:rFonts w:ascii="Arial" w:hAnsi="Arial" w:cs="Arial"/>
          <w:sz w:val="20"/>
          <w:szCs w:val="20"/>
        </w:rPr>
        <w:t xml:space="preserve"> </w:t>
      </w:r>
      <w:r w:rsidRPr="00595086">
        <w:rPr>
          <w:rFonts w:ascii="Arial" w:hAnsi="Arial" w:cs="Arial"/>
          <w:sz w:val="20"/>
          <w:szCs w:val="20"/>
        </w:rPr>
        <w:t xml:space="preserve"> 202</w:t>
      </w:r>
      <w:r w:rsidR="00F12341">
        <w:rPr>
          <w:rFonts w:ascii="Arial" w:hAnsi="Arial" w:cs="Arial"/>
          <w:sz w:val="20"/>
          <w:szCs w:val="20"/>
        </w:rPr>
        <w:t>3</w:t>
      </w:r>
      <w:r w:rsidRPr="00595086">
        <w:rPr>
          <w:rFonts w:ascii="Arial" w:hAnsi="Arial" w:cs="Arial"/>
          <w:sz w:val="20"/>
          <w:szCs w:val="20"/>
        </w:rPr>
        <w:t>-0</w:t>
      </w:r>
      <w:r w:rsidR="00F12341">
        <w:rPr>
          <w:rFonts w:ascii="Arial" w:hAnsi="Arial" w:cs="Arial"/>
          <w:sz w:val="20"/>
          <w:szCs w:val="20"/>
        </w:rPr>
        <w:t>8</w:t>
      </w:r>
      <w:r w:rsidRPr="00595086">
        <w:rPr>
          <w:rFonts w:ascii="Arial" w:hAnsi="Arial" w:cs="Arial"/>
          <w:sz w:val="20"/>
          <w:szCs w:val="20"/>
        </w:rPr>
        <w:t>-</w:t>
      </w:r>
      <w:r w:rsidR="00F12341">
        <w:rPr>
          <w:rFonts w:ascii="Arial" w:hAnsi="Arial" w:cs="Arial"/>
          <w:sz w:val="20"/>
          <w:szCs w:val="20"/>
        </w:rPr>
        <w:t>31</w:t>
      </w:r>
    </w:p>
    <w:sectPr w:rsidR="00595086" w:rsidRPr="00595086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26720"/>
    <w:rsid w:val="0003353C"/>
    <w:rsid w:val="00052523"/>
    <w:rsid w:val="00056800"/>
    <w:rsid w:val="000648C1"/>
    <w:rsid w:val="00095175"/>
    <w:rsid w:val="0009769D"/>
    <w:rsid w:val="000B6393"/>
    <w:rsid w:val="000C3A27"/>
    <w:rsid w:val="001133C3"/>
    <w:rsid w:val="0012159C"/>
    <w:rsid w:val="001314CD"/>
    <w:rsid w:val="00132DFB"/>
    <w:rsid w:val="001419D4"/>
    <w:rsid w:val="001669B6"/>
    <w:rsid w:val="00196DA9"/>
    <w:rsid w:val="001C02D2"/>
    <w:rsid w:val="001C525E"/>
    <w:rsid w:val="001C58F0"/>
    <w:rsid w:val="00230454"/>
    <w:rsid w:val="00253730"/>
    <w:rsid w:val="00253E4E"/>
    <w:rsid w:val="0029724B"/>
    <w:rsid w:val="002A6716"/>
    <w:rsid w:val="002E5DF2"/>
    <w:rsid w:val="002E77BD"/>
    <w:rsid w:val="00301CD4"/>
    <w:rsid w:val="00315224"/>
    <w:rsid w:val="00331E03"/>
    <w:rsid w:val="00361327"/>
    <w:rsid w:val="003834EF"/>
    <w:rsid w:val="003D00DB"/>
    <w:rsid w:val="003D7E46"/>
    <w:rsid w:val="003E0805"/>
    <w:rsid w:val="00412E01"/>
    <w:rsid w:val="00412E29"/>
    <w:rsid w:val="00445A6E"/>
    <w:rsid w:val="00465F34"/>
    <w:rsid w:val="004C5E7E"/>
    <w:rsid w:val="004D7A32"/>
    <w:rsid w:val="004E2358"/>
    <w:rsid w:val="004F7A83"/>
    <w:rsid w:val="00517FC5"/>
    <w:rsid w:val="0052097A"/>
    <w:rsid w:val="00536568"/>
    <w:rsid w:val="00547B47"/>
    <w:rsid w:val="00547C9B"/>
    <w:rsid w:val="00572C36"/>
    <w:rsid w:val="00594F1B"/>
    <w:rsid w:val="00595086"/>
    <w:rsid w:val="005B3925"/>
    <w:rsid w:val="005B7428"/>
    <w:rsid w:val="00624C5A"/>
    <w:rsid w:val="0063122A"/>
    <w:rsid w:val="006401AB"/>
    <w:rsid w:val="00675884"/>
    <w:rsid w:val="006821CB"/>
    <w:rsid w:val="00686B07"/>
    <w:rsid w:val="006B1A0F"/>
    <w:rsid w:val="006C43C4"/>
    <w:rsid w:val="006E26C3"/>
    <w:rsid w:val="00702BDB"/>
    <w:rsid w:val="00704F5B"/>
    <w:rsid w:val="00712435"/>
    <w:rsid w:val="00730176"/>
    <w:rsid w:val="00756647"/>
    <w:rsid w:val="00760E25"/>
    <w:rsid w:val="007E0189"/>
    <w:rsid w:val="00807BFB"/>
    <w:rsid w:val="00812957"/>
    <w:rsid w:val="00837AAE"/>
    <w:rsid w:val="00873C28"/>
    <w:rsid w:val="00876036"/>
    <w:rsid w:val="00880375"/>
    <w:rsid w:val="00897201"/>
    <w:rsid w:val="008A5461"/>
    <w:rsid w:val="008A57A3"/>
    <w:rsid w:val="008D4EE7"/>
    <w:rsid w:val="008E0216"/>
    <w:rsid w:val="00904EDE"/>
    <w:rsid w:val="009070DA"/>
    <w:rsid w:val="00907A09"/>
    <w:rsid w:val="009172BF"/>
    <w:rsid w:val="0097136C"/>
    <w:rsid w:val="009A0E63"/>
    <w:rsid w:val="009A17B1"/>
    <w:rsid w:val="009A256A"/>
    <w:rsid w:val="009C1F04"/>
    <w:rsid w:val="00A127C2"/>
    <w:rsid w:val="00A5584B"/>
    <w:rsid w:val="00A8610A"/>
    <w:rsid w:val="00A92A17"/>
    <w:rsid w:val="00A950D6"/>
    <w:rsid w:val="00AB7F31"/>
    <w:rsid w:val="00AD6382"/>
    <w:rsid w:val="00AE1B39"/>
    <w:rsid w:val="00B1376C"/>
    <w:rsid w:val="00B247E3"/>
    <w:rsid w:val="00B53C70"/>
    <w:rsid w:val="00B57D91"/>
    <w:rsid w:val="00B67048"/>
    <w:rsid w:val="00B7533F"/>
    <w:rsid w:val="00BA0567"/>
    <w:rsid w:val="00BA47A2"/>
    <w:rsid w:val="00C4075D"/>
    <w:rsid w:val="00C71C5A"/>
    <w:rsid w:val="00C74FBC"/>
    <w:rsid w:val="00C76ED6"/>
    <w:rsid w:val="00C816BF"/>
    <w:rsid w:val="00C95E3D"/>
    <w:rsid w:val="00D4402B"/>
    <w:rsid w:val="00D551B8"/>
    <w:rsid w:val="00D7366B"/>
    <w:rsid w:val="00D814A8"/>
    <w:rsid w:val="00D84902"/>
    <w:rsid w:val="00D96333"/>
    <w:rsid w:val="00DB4C95"/>
    <w:rsid w:val="00DB7840"/>
    <w:rsid w:val="00DD7627"/>
    <w:rsid w:val="00DE26B8"/>
    <w:rsid w:val="00DF1FA3"/>
    <w:rsid w:val="00E315D8"/>
    <w:rsid w:val="00E53311"/>
    <w:rsid w:val="00E90852"/>
    <w:rsid w:val="00EB1FB4"/>
    <w:rsid w:val="00EC1B50"/>
    <w:rsid w:val="00F00C33"/>
    <w:rsid w:val="00F10F49"/>
    <w:rsid w:val="00F12341"/>
    <w:rsid w:val="00F14200"/>
    <w:rsid w:val="00F27A00"/>
    <w:rsid w:val="00F320AF"/>
    <w:rsid w:val="00F45B34"/>
    <w:rsid w:val="00F64D7A"/>
    <w:rsid w:val="00F750AB"/>
    <w:rsid w:val="00F82EBD"/>
    <w:rsid w:val="00F97066"/>
    <w:rsid w:val="00FA2D66"/>
    <w:rsid w:val="00FE7446"/>
    <w:rsid w:val="00F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A8D32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</dc:creator>
  <cp:lastModifiedBy>Iwona Targosińska</cp:lastModifiedBy>
  <cp:revision>2</cp:revision>
  <cp:lastPrinted>2023-08-31T10:12:00Z</cp:lastPrinted>
  <dcterms:created xsi:type="dcterms:W3CDTF">2023-08-31T10:13:00Z</dcterms:created>
  <dcterms:modified xsi:type="dcterms:W3CDTF">2023-08-31T10:13:00Z</dcterms:modified>
</cp:coreProperties>
</file>